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3"/>
        <w:gridCol w:w="298"/>
        <w:gridCol w:w="1252"/>
        <w:gridCol w:w="638"/>
        <w:gridCol w:w="215"/>
        <w:gridCol w:w="375"/>
        <w:gridCol w:w="285"/>
        <w:gridCol w:w="307"/>
        <w:gridCol w:w="598"/>
        <w:gridCol w:w="1109"/>
        <w:gridCol w:w="841"/>
        <w:gridCol w:w="285"/>
        <w:gridCol w:w="601"/>
        <w:gridCol w:w="996"/>
        <w:gridCol w:w="2051"/>
      </w:tblGrid>
      <w:tr w:rsidR="001A0831" w14:paraId="6D176144" w14:textId="77777777">
        <w:trPr>
          <w:trHeight w:hRule="exact" w:val="277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7854ED0F" w14:textId="77777777" w:rsidR="001A0831" w:rsidRDefault="0091254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32DD89BF" wp14:editId="77FA3EAC">
                  <wp:simplePos x="0" y="0"/>
                  <wp:positionH relativeFrom="column">
                    <wp:posOffset>-929640</wp:posOffset>
                  </wp:positionH>
                  <wp:positionV relativeFrom="paragraph">
                    <wp:posOffset>-474345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AppData\Local\Temp\Rar$DIa1800.34948\развитие речи онто дизонто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AppData\Local\Temp\Rar$DIa1800.34948\развитие речи онто дизонто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1A0831" w:rsidRPr="0091254D" w14:paraId="4013B8DE" w14:textId="77777777">
        <w:trPr>
          <w:trHeight w:hRule="exact" w:val="1389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34FB619E" w14:textId="77777777" w:rsidR="001A0831" w:rsidRPr="0091254D" w:rsidRDefault="0091254D">
            <w:pPr>
              <w:spacing w:after="0" w:line="240" w:lineRule="auto"/>
              <w:jc w:val="center"/>
              <w:rPr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14:paraId="2ADCC43D" w14:textId="77777777" w:rsidR="001A0831" w:rsidRPr="0091254D" w:rsidRDefault="0091254D">
            <w:pPr>
              <w:spacing w:after="0" w:line="240" w:lineRule="auto"/>
              <w:jc w:val="center"/>
              <w:rPr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14:paraId="726129D4" w14:textId="77777777" w:rsidR="001A0831" w:rsidRPr="0091254D" w:rsidRDefault="0091254D">
            <w:pPr>
              <w:spacing w:after="0" w:line="240" w:lineRule="auto"/>
              <w:jc w:val="center"/>
              <w:rPr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14:paraId="148EA9C5" w14:textId="77777777" w:rsidR="001A0831" w:rsidRPr="0091254D" w:rsidRDefault="0091254D">
            <w:pPr>
              <w:spacing w:after="0" w:line="240" w:lineRule="auto"/>
              <w:jc w:val="center"/>
              <w:rPr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91254D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1A0831" w:rsidRPr="0091254D" w14:paraId="64FA2766" w14:textId="77777777">
        <w:trPr>
          <w:trHeight w:hRule="exact" w:val="694"/>
        </w:trPr>
        <w:tc>
          <w:tcPr>
            <w:tcW w:w="426" w:type="dxa"/>
          </w:tcPr>
          <w:p w14:paraId="4FA7EF5E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7896D75D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4DD11268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68BBF0ED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0D16A970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96EF266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055FC2F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2DB87BB4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196E8022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F3666BA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250FC743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95C1913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0D3ACF8A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2438883F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27CFABAF" w14:textId="77777777" w:rsidR="001A0831" w:rsidRPr="0091254D" w:rsidRDefault="001A0831">
            <w:pPr>
              <w:rPr>
                <w:lang w:val="ru-RU"/>
              </w:rPr>
            </w:pPr>
          </w:p>
        </w:tc>
      </w:tr>
      <w:tr w:rsidR="001A0831" w14:paraId="7FF64186" w14:textId="77777777">
        <w:trPr>
          <w:trHeight w:hRule="exact" w:val="277"/>
        </w:trPr>
        <w:tc>
          <w:tcPr>
            <w:tcW w:w="426" w:type="dxa"/>
          </w:tcPr>
          <w:p w14:paraId="6BC65130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225962D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66FEFA03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5ECA31BC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0DE2E1AD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3F85E4C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A466924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7A3C7A9E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7D38F901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DB59413" w14:textId="77777777" w:rsidR="001A0831" w:rsidRDefault="0091254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14:paraId="09FE685C" w14:textId="77777777" w:rsidR="001A0831" w:rsidRDefault="001A0831"/>
        </w:tc>
      </w:tr>
      <w:tr w:rsidR="001A0831" w:rsidRPr="0091254D" w14:paraId="45064E2B" w14:textId="77777777">
        <w:trPr>
          <w:trHeight w:hRule="exact" w:val="555"/>
        </w:trPr>
        <w:tc>
          <w:tcPr>
            <w:tcW w:w="426" w:type="dxa"/>
          </w:tcPr>
          <w:p w14:paraId="253CA30C" w14:textId="77777777" w:rsidR="001A0831" w:rsidRDefault="001A0831"/>
        </w:tc>
        <w:tc>
          <w:tcPr>
            <w:tcW w:w="299" w:type="dxa"/>
          </w:tcPr>
          <w:p w14:paraId="2247D675" w14:textId="77777777" w:rsidR="001A0831" w:rsidRDefault="001A0831"/>
        </w:tc>
        <w:tc>
          <w:tcPr>
            <w:tcW w:w="1262" w:type="dxa"/>
          </w:tcPr>
          <w:p w14:paraId="38FB0AD7" w14:textId="77777777" w:rsidR="001A0831" w:rsidRDefault="001A0831"/>
        </w:tc>
        <w:tc>
          <w:tcPr>
            <w:tcW w:w="638" w:type="dxa"/>
          </w:tcPr>
          <w:p w14:paraId="11DBA6C3" w14:textId="77777777" w:rsidR="001A0831" w:rsidRDefault="001A0831"/>
        </w:tc>
        <w:tc>
          <w:tcPr>
            <w:tcW w:w="215" w:type="dxa"/>
          </w:tcPr>
          <w:p w14:paraId="32993359" w14:textId="77777777" w:rsidR="001A0831" w:rsidRDefault="001A0831"/>
        </w:tc>
        <w:tc>
          <w:tcPr>
            <w:tcW w:w="299" w:type="dxa"/>
          </w:tcPr>
          <w:p w14:paraId="3A53B320" w14:textId="77777777" w:rsidR="001A0831" w:rsidRDefault="001A0831"/>
        </w:tc>
        <w:tc>
          <w:tcPr>
            <w:tcW w:w="285" w:type="dxa"/>
          </w:tcPr>
          <w:p w14:paraId="380BABA4" w14:textId="77777777" w:rsidR="001A0831" w:rsidRDefault="001A0831"/>
        </w:tc>
        <w:tc>
          <w:tcPr>
            <w:tcW w:w="311" w:type="dxa"/>
          </w:tcPr>
          <w:p w14:paraId="32C48453" w14:textId="77777777" w:rsidR="001A0831" w:rsidRDefault="001A0831"/>
        </w:tc>
        <w:tc>
          <w:tcPr>
            <w:tcW w:w="526" w:type="dxa"/>
          </w:tcPr>
          <w:p w14:paraId="38154483" w14:textId="77777777" w:rsidR="001A0831" w:rsidRDefault="001A0831"/>
        </w:tc>
        <w:tc>
          <w:tcPr>
            <w:tcW w:w="1135" w:type="dxa"/>
          </w:tcPr>
          <w:p w14:paraId="22F21FB2" w14:textId="77777777" w:rsidR="001A0831" w:rsidRDefault="001A0831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DB6BBCB" w14:textId="77777777" w:rsidR="001A0831" w:rsidRPr="0091254D" w:rsidRDefault="0091254D">
            <w:pPr>
              <w:spacing w:after="0" w:line="240" w:lineRule="auto"/>
              <w:rPr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14:paraId="264F2334" w14:textId="77777777" w:rsidR="001A0831" w:rsidRPr="0091254D" w:rsidRDefault="0091254D">
            <w:pPr>
              <w:spacing w:after="0" w:line="240" w:lineRule="auto"/>
              <w:rPr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1A0831" w14:paraId="40876ED0" w14:textId="77777777">
        <w:trPr>
          <w:trHeight w:hRule="exact" w:val="277"/>
        </w:trPr>
        <w:tc>
          <w:tcPr>
            <w:tcW w:w="426" w:type="dxa"/>
          </w:tcPr>
          <w:p w14:paraId="1DF19E04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947C37D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3123698E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36952994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1368E710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A75118D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382F25AA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03C4C3A0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2E9194F0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220B7D6D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DD787F4" w14:textId="77777777" w:rsidR="001A0831" w:rsidRDefault="0091254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1A0831" w14:paraId="6D357E02" w14:textId="77777777">
        <w:trPr>
          <w:trHeight w:hRule="exact" w:val="277"/>
        </w:trPr>
        <w:tc>
          <w:tcPr>
            <w:tcW w:w="426" w:type="dxa"/>
          </w:tcPr>
          <w:p w14:paraId="26B2ECDE" w14:textId="77777777" w:rsidR="001A0831" w:rsidRDefault="001A0831"/>
        </w:tc>
        <w:tc>
          <w:tcPr>
            <w:tcW w:w="299" w:type="dxa"/>
          </w:tcPr>
          <w:p w14:paraId="3935C92E" w14:textId="77777777" w:rsidR="001A0831" w:rsidRDefault="001A0831"/>
        </w:tc>
        <w:tc>
          <w:tcPr>
            <w:tcW w:w="1262" w:type="dxa"/>
          </w:tcPr>
          <w:p w14:paraId="5F73BCF4" w14:textId="77777777" w:rsidR="001A0831" w:rsidRDefault="001A0831"/>
        </w:tc>
        <w:tc>
          <w:tcPr>
            <w:tcW w:w="638" w:type="dxa"/>
          </w:tcPr>
          <w:p w14:paraId="7624D546" w14:textId="77777777" w:rsidR="001A0831" w:rsidRDefault="001A0831"/>
        </w:tc>
        <w:tc>
          <w:tcPr>
            <w:tcW w:w="215" w:type="dxa"/>
          </w:tcPr>
          <w:p w14:paraId="7E16C933" w14:textId="77777777" w:rsidR="001A0831" w:rsidRDefault="001A0831"/>
        </w:tc>
        <w:tc>
          <w:tcPr>
            <w:tcW w:w="299" w:type="dxa"/>
          </w:tcPr>
          <w:p w14:paraId="4B31A396" w14:textId="77777777" w:rsidR="001A0831" w:rsidRDefault="001A0831"/>
        </w:tc>
        <w:tc>
          <w:tcPr>
            <w:tcW w:w="285" w:type="dxa"/>
          </w:tcPr>
          <w:p w14:paraId="4A5D8749" w14:textId="77777777" w:rsidR="001A0831" w:rsidRDefault="001A0831"/>
        </w:tc>
        <w:tc>
          <w:tcPr>
            <w:tcW w:w="311" w:type="dxa"/>
          </w:tcPr>
          <w:p w14:paraId="011BD48A" w14:textId="77777777" w:rsidR="001A0831" w:rsidRDefault="001A0831"/>
        </w:tc>
        <w:tc>
          <w:tcPr>
            <w:tcW w:w="526" w:type="dxa"/>
          </w:tcPr>
          <w:p w14:paraId="23B55D85" w14:textId="77777777" w:rsidR="001A0831" w:rsidRDefault="001A0831"/>
        </w:tc>
        <w:tc>
          <w:tcPr>
            <w:tcW w:w="1135" w:type="dxa"/>
          </w:tcPr>
          <w:p w14:paraId="7FD1714F" w14:textId="77777777" w:rsidR="001A0831" w:rsidRDefault="001A0831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0F4DFAC" w14:textId="77777777" w:rsidR="001A0831" w:rsidRDefault="0091254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1A0831" w14:paraId="290254E8" w14:textId="77777777">
        <w:trPr>
          <w:trHeight w:hRule="exact" w:val="277"/>
        </w:trPr>
        <w:tc>
          <w:tcPr>
            <w:tcW w:w="426" w:type="dxa"/>
          </w:tcPr>
          <w:p w14:paraId="382FF93B" w14:textId="77777777" w:rsidR="001A0831" w:rsidRDefault="001A0831"/>
        </w:tc>
        <w:tc>
          <w:tcPr>
            <w:tcW w:w="299" w:type="dxa"/>
          </w:tcPr>
          <w:p w14:paraId="2379127E" w14:textId="77777777" w:rsidR="001A0831" w:rsidRDefault="001A0831"/>
        </w:tc>
        <w:tc>
          <w:tcPr>
            <w:tcW w:w="1262" w:type="dxa"/>
          </w:tcPr>
          <w:p w14:paraId="76C73F3E" w14:textId="77777777" w:rsidR="001A0831" w:rsidRDefault="001A0831"/>
        </w:tc>
        <w:tc>
          <w:tcPr>
            <w:tcW w:w="638" w:type="dxa"/>
          </w:tcPr>
          <w:p w14:paraId="54D214B3" w14:textId="77777777" w:rsidR="001A0831" w:rsidRDefault="001A0831"/>
        </w:tc>
        <w:tc>
          <w:tcPr>
            <w:tcW w:w="215" w:type="dxa"/>
          </w:tcPr>
          <w:p w14:paraId="1A70F584" w14:textId="77777777" w:rsidR="001A0831" w:rsidRDefault="001A0831"/>
        </w:tc>
        <w:tc>
          <w:tcPr>
            <w:tcW w:w="299" w:type="dxa"/>
          </w:tcPr>
          <w:p w14:paraId="7A877E4C" w14:textId="77777777" w:rsidR="001A0831" w:rsidRDefault="001A0831"/>
        </w:tc>
        <w:tc>
          <w:tcPr>
            <w:tcW w:w="285" w:type="dxa"/>
          </w:tcPr>
          <w:p w14:paraId="3B053666" w14:textId="77777777" w:rsidR="001A0831" w:rsidRDefault="001A0831"/>
        </w:tc>
        <w:tc>
          <w:tcPr>
            <w:tcW w:w="311" w:type="dxa"/>
          </w:tcPr>
          <w:p w14:paraId="5204CC95" w14:textId="77777777" w:rsidR="001A0831" w:rsidRDefault="001A0831"/>
        </w:tc>
        <w:tc>
          <w:tcPr>
            <w:tcW w:w="526" w:type="dxa"/>
          </w:tcPr>
          <w:p w14:paraId="1D294EB1" w14:textId="77777777" w:rsidR="001A0831" w:rsidRDefault="001A0831"/>
        </w:tc>
        <w:tc>
          <w:tcPr>
            <w:tcW w:w="1135" w:type="dxa"/>
          </w:tcPr>
          <w:p w14:paraId="54BC989E" w14:textId="77777777" w:rsidR="001A0831" w:rsidRDefault="001A0831"/>
        </w:tc>
        <w:tc>
          <w:tcPr>
            <w:tcW w:w="851" w:type="dxa"/>
          </w:tcPr>
          <w:p w14:paraId="6237C7B4" w14:textId="77777777" w:rsidR="001A0831" w:rsidRDefault="001A0831"/>
        </w:tc>
        <w:tc>
          <w:tcPr>
            <w:tcW w:w="285" w:type="dxa"/>
          </w:tcPr>
          <w:p w14:paraId="10F52A39" w14:textId="77777777" w:rsidR="001A0831" w:rsidRDefault="001A0831"/>
        </w:tc>
        <w:tc>
          <w:tcPr>
            <w:tcW w:w="587" w:type="dxa"/>
          </w:tcPr>
          <w:p w14:paraId="28617A6A" w14:textId="77777777" w:rsidR="001A0831" w:rsidRDefault="001A0831"/>
        </w:tc>
        <w:tc>
          <w:tcPr>
            <w:tcW w:w="974" w:type="dxa"/>
          </w:tcPr>
          <w:p w14:paraId="3EA206B4" w14:textId="77777777" w:rsidR="001A0831" w:rsidRDefault="001A0831"/>
        </w:tc>
        <w:tc>
          <w:tcPr>
            <w:tcW w:w="2127" w:type="dxa"/>
          </w:tcPr>
          <w:p w14:paraId="68E80B31" w14:textId="77777777" w:rsidR="001A0831" w:rsidRDefault="001A0831"/>
        </w:tc>
      </w:tr>
      <w:tr w:rsidR="001A0831" w:rsidRPr="0091254D" w14:paraId="5CABF0F1" w14:textId="77777777">
        <w:trPr>
          <w:trHeight w:hRule="exact" w:val="1416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598016A8" w14:textId="77777777" w:rsidR="001A0831" w:rsidRPr="0091254D" w:rsidRDefault="0091254D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91254D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КРОССДИСЦИПЛИНАРНЫЕ ОСНОВЫ ЛОГОПЕДИИ</w:t>
            </w:r>
          </w:p>
          <w:p w14:paraId="21F204B9" w14:textId="77777777" w:rsidR="001A0831" w:rsidRPr="0091254D" w:rsidRDefault="0091254D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91254D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 xml:space="preserve">Развитие речи в условиях </w:t>
            </w:r>
            <w:proofErr w:type="spellStart"/>
            <w:r w:rsidRPr="0091254D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онто</w:t>
            </w:r>
            <w:proofErr w:type="spellEnd"/>
            <w:r w:rsidRPr="0091254D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 xml:space="preserve">- и </w:t>
            </w:r>
            <w:proofErr w:type="spellStart"/>
            <w:r w:rsidRPr="0091254D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дизонтогенеза</w:t>
            </w:r>
            <w:proofErr w:type="spellEnd"/>
          </w:p>
        </w:tc>
      </w:tr>
      <w:tr w:rsidR="001A0831" w14:paraId="04E9EB8E" w14:textId="77777777">
        <w:trPr>
          <w:trHeight w:hRule="exact" w:val="555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4B472F2F" w14:textId="77777777" w:rsidR="001A0831" w:rsidRDefault="0091254D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1A0831" w14:paraId="7D293112" w14:textId="77777777">
        <w:trPr>
          <w:trHeight w:hRule="exact" w:val="277"/>
        </w:trPr>
        <w:tc>
          <w:tcPr>
            <w:tcW w:w="426" w:type="dxa"/>
          </w:tcPr>
          <w:p w14:paraId="1CFE5305" w14:textId="77777777" w:rsidR="001A0831" w:rsidRDefault="001A0831"/>
        </w:tc>
        <w:tc>
          <w:tcPr>
            <w:tcW w:w="221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63C3B5A4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14:paraId="661C31B6" w14:textId="77777777" w:rsidR="001A0831" w:rsidRDefault="001A0831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62AC0ADA" w14:textId="77777777" w:rsidR="001A0831" w:rsidRDefault="0091254D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1A0831" w:rsidRPr="0091254D" w14:paraId="388B351F" w14:textId="77777777">
        <w:trPr>
          <w:trHeight w:hRule="exact" w:val="416"/>
        </w:trPr>
        <w:tc>
          <w:tcPr>
            <w:tcW w:w="426" w:type="dxa"/>
          </w:tcPr>
          <w:p w14:paraId="304C849D" w14:textId="77777777" w:rsidR="001A0831" w:rsidRDefault="001A0831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0288454B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14:paraId="40D701F2" w14:textId="77777777" w:rsidR="001A0831" w:rsidRPr="0091254D" w:rsidRDefault="0091254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МЛСЗ-17,18.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14:paraId="1372877F" w14:textId="77777777" w:rsidR="001A0831" w:rsidRPr="0091254D" w:rsidRDefault="0091254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2BC4D0CE" w14:textId="77777777" w:rsidR="001A0831" w:rsidRPr="0091254D" w:rsidRDefault="0091254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1A0831" w:rsidRPr="0091254D" w14:paraId="7D4F39AB" w14:textId="77777777">
        <w:trPr>
          <w:trHeight w:hRule="exact" w:val="615"/>
        </w:trPr>
        <w:tc>
          <w:tcPr>
            <w:tcW w:w="426" w:type="dxa"/>
          </w:tcPr>
          <w:p w14:paraId="4F81A846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C21603E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67760A0E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366CABA1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02011296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14:paraId="7E32C8D3" w14:textId="77777777" w:rsidR="001A0831" w:rsidRPr="0091254D" w:rsidRDefault="001A0831">
            <w:pPr>
              <w:rPr>
                <w:lang w:val="ru-RU"/>
              </w:rPr>
            </w:pPr>
          </w:p>
        </w:tc>
      </w:tr>
      <w:tr w:rsidR="001A0831" w:rsidRPr="0091254D" w14:paraId="5CF1F7E6" w14:textId="77777777">
        <w:trPr>
          <w:trHeight w:hRule="exact" w:val="555"/>
        </w:trPr>
        <w:tc>
          <w:tcPr>
            <w:tcW w:w="426" w:type="dxa"/>
          </w:tcPr>
          <w:p w14:paraId="63643EFE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17D18971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5C926E7E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78A5CBAF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0B83F8B5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60E8DC3E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05621F8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63621310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44824333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5458D511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6EF2C956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322D21D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19E395B4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4AF2D4E9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60DEC329" w14:textId="77777777" w:rsidR="001A0831" w:rsidRPr="0091254D" w:rsidRDefault="001A0831">
            <w:pPr>
              <w:rPr>
                <w:lang w:val="ru-RU"/>
              </w:rPr>
            </w:pPr>
          </w:p>
        </w:tc>
      </w:tr>
      <w:tr w:rsidR="001A0831" w14:paraId="52C21172" w14:textId="77777777">
        <w:trPr>
          <w:trHeight w:hRule="exact" w:val="416"/>
        </w:trPr>
        <w:tc>
          <w:tcPr>
            <w:tcW w:w="426" w:type="dxa"/>
          </w:tcPr>
          <w:p w14:paraId="49C023FF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6B31C7A0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6FC424BB" w14:textId="77777777" w:rsidR="001A0831" w:rsidRDefault="0091254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1A0831" w14:paraId="7BD477B0" w14:textId="77777777">
        <w:trPr>
          <w:trHeight w:hRule="exact" w:val="277"/>
        </w:trPr>
        <w:tc>
          <w:tcPr>
            <w:tcW w:w="426" w:type="dxa"/>
          </w:tcPr>
          <w:p w14:paraId="7A241176" w14:textId="77777777" w:rsidR="001A0831" w:rsidRDefault="001A0831"/>
        </w:tc>
        <w:tc>
          <w:tcPr>
            <w:tcW w:w="228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54BECDE8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6EE28CE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ЗЕТ</w:t>
            </w:r>
          </w:p>
        </w:tc>
        <w:tc>
          <w:tcPr>
            <w:tcW w:w="1135" w:type="dxa"/>
          </w:tcPr>
          <w:p w14:paraId="69A03369" w14:textId="77777777" w:rsidR="001A0831" w:rsidRDefault="001A0831"/>
        </w:tc>
        <w:tc>
          <w:tcPr>
            <w:tcW w:w="851" w:type="dxa"/>
          </w:tcPr>
          <w:p w14:paraId="41E13569" w14:textId="77777777" w:rsidR="001A0831" w:rsidRDefault="001A0831"/>
        </w:tc>
        <w:tc>
          <w:tcPr>
            <w:tcW w:w="285" w:type="dxa"/>
          </w:tcPr>
          <w:p w14:paraId="77CAD70E" w14:textId="77777777" w:rsidR="001A0831" w:rsidRDefault="001A0831"/>
        </w:tc>
        <w:tc>
          <w:tcPr>
            <w:tcW w:w="587" w:type="dxa"/>
          </w:tcPr>
          <w:p w14:paraId="3BA93317" w14:textId="77777777" w:rsidR="001A0831" w:rsidRDefault="001A0831"/>
        </w:tc>
        <w:tc>
          <w:tcPr>
            <w:tcW w:w="974" w:type="dxa"/>
          </w:tcPr>
          <w:p w14:paraId="6519CEB2" w14:textId="77777777" w:rsidR="001A0831" w:rsidRDefault="001A0831"/>
        </w:tc>
        <w:tc>
          <w:tcPr>
            <w:tcW w:w="2127" w:type="dxa"/>
          </w:tcPr>
          <w:p w14:paraId="2A1B7E99" w14:textId="77777777" w:rsidR="001A0831" w:rsidRDefault="001A0831"/>
        </w:tc>
      </w:tr>
      <w:tr w:rsidR="001A0831" w14:paraId="74182992" w14:textId="77777777">
        <w:trPr>
          <w:trHeight w:hRule="exact" w:val="277"/>
        </w:trPr>
        <w:tc>
          <w:tcPr>
            <w:tcW w:w="426" w:type="dxa"/>
          </w:tcPr>
          <w:p w14:paraId="21009F6A" w14:textId="77777777" w:rsidR="001A0831" w:rsidRDefault="001A0831"/>
        </w:tc>
        <w:tc>
          <w:tcPr>
            <w:tcW w:w="299" w:type="dxa"/>
          </w:tcPr>
          <w:p w14:paraId="2FF05E61" w14:textId="77777777" w:rsidR="001A0831" w:rsidRDefault="001A0831"/>
        </w:tc>
        <w:tc>
          <w:tcPr>
            <w:tcW w:w="1262" w:type="dxa"/>
          </w:tcPr>
          <w:p w14:paraId="336183E9" w14:textId="77777777" w:rsidR="001A0831" w:rsidRDefault="001A0831"/>
        </w:tc>
        <w:tc>
          <w:tcPr>
            <w:tcW w:w="638" w:type="dxa"/>
          </w:tcPr>
          <w:p w14:paraId="3F0E3EDD" w14:textId="77777777" w:rsidR="001A0831" w:rsidRDefault="001A0831"/>
        </w:tc>
        <w:tc>
          <w:tcPr>
            <w:tcW w:w="215" w:type="dxa"/>
          </w:tcPr>
          <w:p w14:paraId="208E6720" w14:textId="77777777" w:rsidR="001A0831" w:rsidRDefault="001A0831"/>
        </w:tc>
        <w:tc>
          <w:tcPr>
            <w:tcW w:w="299" w:type="dxa"/>
          </w:tcPr>
          <w:p w14:paraId="1216EB01" w14:textId="77777777" w:rsidR="001A0831" w:rsidRDefault="001A0831"/>
        </w:tc>
        <w:tc>
          <w:tcPr>
            <w:tcW w:w="285" w:type="dxa"/>
          </w:tcPr>
          <w:p w14:paraId="14423791" w14:textId="77777777" w:rsidR="001A0831" w:rsidRDefault="001A0831"/>
        </w:tc>
        <w:tc>
          <w:tcPr>
            <w:tcW w:w="311" w:type="dxa"/>
          </w:tcPr>
          <w:p w14:paraId="4B5A83FA" w14:textId="77777777" w:rsidR="001A0831" w:rsidRDefault="001A0831"/>
        </w:tc>
        <w:tc>
          <w:tcPr>
            <w:tcW w:w="526" w:type="dxa"/>
          </w:tcPr>
          <w:p w14:paraId="6A85E08A" w14:textId="77777777" w:rsidR="001A0831" w:rsidRDefault="001A0831"/>
        </w:tc>
        <w:tc>
          <w:tcPr>
            <w:tcW w:w="1135" w:type="dxa"/>
          </w:tcPr>
          <w:p w14:paraId="2D03FC5B" w14:textId="77777777" w:rsidR="001A0831" w:rsidRDefault="001A0831"/>
        </w:tc>
        <w:tc>
          <w:tcPr>
            <w:tcW w:w="851" w:type="dxa"/>
          </w:tcPr>
          <w:p w14:paraId="0CF4E9F5" w14:textId="77777777" w:rsidR="001A0831" w:rsidRDefault="001A0831"/>
        </w:tc>
        <w:tc>
          <w:tcPr>
            <w:tcW w:w="285" w:type="dxa"/>
          </w:tcPr>
          <w:p w14:paraId="2AC006A4" w14:textId="77777777" w:rsidR="001A0831" w:rsidRDefault="001A0831"/>
        </w:tc>
        <w:tc>
          <w:tcPr>
            <w:tcW w:w="587" w:type="dxa"/>
          </w:tcPr>
          <w:p w14:paraId="23CB829E" w14:textId="77777777" w:rsidR="001A0831" w:rsidRDefault="001A0831"/>
        </w:tc>
        <w:tc>
          <w:tcPr>
            <w:tcW w:w="974" w:type="dxa"/>
          </w:tcPr>
          <w:p w14:paraId="515EB459" w14:textId="77777777" w:rsidR="001A0831" w:rsidRDefault="001A0831"/>
        </w:tc>
        <w:tc>
          <w:tcPr>
            <w:tcW w:w="2127" w:type="dxa"/>
          </w:tcPr>
          <w:p w14:paraId="3939A914" w14:textId="77777777" w:rsidR="001A0831" w:rsidRDefault="001A0831"/>
        </w:tc>
      </w:tr>
      <w:tr w:rsidR="001A0831" w14:paraId="5316EF95" w14:textId="77777777">
        <w:trPr>
          <w:trHeight w:hRule="exact" w:val="277"/>
        </w:trPr>
        <w:tc>
          <w:tcPr>
            <w:tcW w:w="426" w:type="dxa"/>
          </w:tcPr>
          <w:p w14:paraId="5DFFC6EA" w14:textId="77777777" w:rsidR="001A0831" w:rsidRDefault="001A0831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87EE908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7BEB291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14:paraId="69D55CA2" w14:textId="77777777" w:rsidR="001A0831" w:rsidRDefault="001A0831"/>
        </w:tc>
        <w:tc>
          <w:tcPr>
            <w:tcW w:w="851" w:type="dxa"/>
          </w:tcPr>
          <w:p w14:paraId="394FABB6" w14:textId="77777777" w:rsidR="001A0831" w:rsidRDefault="001A0831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407B3E6F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A0831" w14:paraId="15DB0CEC" w14:textId="77777777">
        <w:trPr>
          <w:trHeight w:hRule="exact" w:val="277"/>
        </w:trPr>
        <w:tc>
          <w:tcPr>
            <w:tcW w:w="426" w:type="dxa"/>
          </w:tcPr>
          <w:p w14:paraId="31F1F701" w14:textId="77777777" w:rsidR="001A0831" w:rsidRDefault="001A0831"/>
        </w:tc>
        <w:tc>
          <w:tcPr>
            <w:tcW w:w="299" w:type="dxa"/>
          </w:tcPr>
          <w:p w14:paraId="2A9DACF8" w14:textId="77777777" w:rsidR="001A0831" w:rsidRDefault="001A0831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E016422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11" w:type="dxa"/>
          </w:tcPr>
          <w:p w14:paraId="166B557B" w14:textId="77777777" w:rsidR="001A0831" w:rsidRDefault="001A0831"/>
        </w:tc>
        <w:tc>
          <w:tcPr>
            <w:tcW w:w="526" w:type="dxa"/>
          </w:tcPr>
          <w:p w14:paraId="2EBAFD2B" w14:textId="77777777" w:rsidR="001A0831" w:rsidRDefault="001A0831"/>
        </w:tc>
        <w:tc>
          <w:tcPr>
            <w:tcW w:w="1135" w:type="dxa"/>
          </w:tcPr>
          <w:p w14:paraId="568F17E9" w14:textId="77777777" w:rsidR="001A0831" w:rsidRDefault="001A0831"/>
        </w:tc>
        <w:tc>
          <w:tcPr>
            <w:tcW w:w="851" w:type="dxa"/>
          </w:tcPr>
          <w:p w14:paraId="4A9535D0" w14:textId="77777777" w:rsidR="001A0831" w:rsidRDefault="001A0831"/>
        </w:tc>
        <w:tc>
          <w:tcPr>
            <w:tcW w:w="285" w:type="dxa"/>
          </w:tcPr>
          <w:p w14:paraId="593E432E" w14:textId="77777777" w:rsidR="001A0831" w:rsidRDefault="001A0831"/>
        </w:tc>
        <w:tc>
          <w:tcPr>
            <w:tcW w:w="601" w:type="dxa"/>
            <w:shd w:val="clear" w:color="000000" w:fill="FFFFFF"/>
            <w:tcMar>
              <w:left w:w="34" w:type="dxa"/>
              <w:right w:w="34" w:type="dxa"/>
            </w:tcMar>
          </w:tcPr>
          <w:p w14:paraId="44A414A7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14:paraId="65B91572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2127" w:type="dxa"/>
          </w:tcPr>
          <w:p w14:paraId="08789AE6" w14:textId="77777777" w:rsidR="001A0831" w:rsidRDefault="001A0831"/>
        </w:tc>
      </w:tr>
      <w:tr w:rsidR="001A0831" w14:paraId="302399A6" w14:textId="77777777">
        <w:trPr>
          <w:trHeight w:hRule="exact" w:val="277"/>
        </w:trPr>
        <w:tc>
          <w:tcPr>
            <w:tcW w:w="426" w:type="dxa"/>
          </w:tcPr>
          <w:p w14:paraId="0F8B8963" w14:textId="77777777" w:rsidR="001A0831" w:rsidRDefault="001A0831"/>
        </w:tc>
        <w:tc>
          <w:tcPr>
            <w:tcW w:w="299" w:type="dxa"/>
          </w:tcPr>
          <w:p w14:paraId="772251A9" w14:textId="77777777" w:rsidR="001A0831" w:rsidRDefault="001A0831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AA3B129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4D059F8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35" w:type="dxa"/>
          </w:tcPr>
          <w:p w14:paraId="78186478" w14:textId="77777777" w:rsidR="001A0831" w:rsidRDefault="001A0831"/>
        </w:tc>
        <w:tc>
          <w:tcPr>
            <w:tcW w:w="851" w:type="dxa"/>
          </w:tcPr>
          <w:p w14:paraId="5AD346A7" w14:textId="77777777" w:rsidR="001A0831" w:rsidRDefault="001A0831"/>
        </w:tc>
        <w:tc>
          <w:tcPr>
            <w:tcW w:w="285" w:type="dxa"/>
          </w:tcPr>
          <w:p w14:paraId="764A66A2" w14:textId="77777777" w:rsidR="001A0831" w:rsidRDefault="001A0831"/>
        </w:tc>
        <w:tc>
          <w:tcPr>
            <w:tcW w:w="587" w:type="dxa"/>
          </w:tcPr>
          <w:p w14:paraId="1F503942" w14:textId="77777777" w:rsidR="001A0831" w:rsidRDefault="001A0831"/>
        </w:tc>
        <w:tc>
          <w:tcPr>
            <w:tcW w:w="974" w:type="dxa"/>
          </w:tcPr>
          <w:p w14:paraId="63B15BBC" w14:textId="77777777" w:rsidR="001A0831" w:rsidRDefault="001A0831"/>
        </w:tc>
        <w:tc>
          <w:tcPr>
            <w:tcW w:w="2127" w:type="dxa"/>
          </w:tcPr>
          <w:p w14:paraId="2619356F" w14:textId="77777777" w:rsidR="001A0831" w:rsidRDefault="001A0831"/>
        </w:tc>
      </w:tr>
      <w:tr w:rsidR="001A0831" w14:paraId="2BE65831" w14:textId="77777777">
        <w:trPr>
          <w:trHeight w:hRule="exact" w:val="277"/>
        </w:trPr>
        <w:tc>
          <w:tcPr>
            <w:tcW w:w="426" w:type="dxa"/>
          </w:tcPr>
          <w:p w14:paraId="60CA433A" w14:textId="77777777" w:rsidR="001A0831" w:rsidRDefault="001A0831"/>
        </w:tc>
        <w:tc>
          <w:tcPr>
            <w:tcW w:w="299" w:type="dxa"/>
          </w:tcPr>
          <w:p w14:paraId="4A8204AD" w14:textId="77777777" w:rsidR="001A0831" w:rsidRDefault="001A0831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8FA3D4E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30EDF16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35" w:type="dxa"/>
          </w:tcPr>
          <w:p w14:paraId="5C910B4F" w14:textId="77777777" w:rsidR="001A0831" w:rsidRDefault="001A0831"/>
        </w:tc>
        <w:tc>
          <w:tcPr>
            <w:tcW w:w="851" w:type="dxa"/>
          </w:tcPr>
          <w:p w14:paraId="436BB801" w14:textId="77777777" w:rsidR="001A0831" w:rsidRDefault="001A0831"/>
        </w:tc>
        <w:tc>
          <w:tcPr>
            <w:tcW w:w="285" w:type="dxa"/>
          </w:tcPr>
          <w:p w14:paraId="167EE432" w14:textId="77777777" w:rsidR="001A0831" w:rsidRDefault="001A0831"/>
        </w:tc>
        <w:tc>
          <w:tcPr>
            <w:tcW w:w="587" w:type="dxa"/>
          </w:tcPr>
          <w:p w14:paraId="1D04FFDF" w14:textId="77777777" w:rsidR="001A0831" w:rsidRDefault="001A0831"/>
        </w:tc>
        <w:tc>
          <w:tcPr>
            <w:tcW w:w="974" w:type="dxa"/>
          </w:tcPr>
          <w:p w14:paraId="63D8E035" w14:textId="77777777" w:rsidR="001A0831" w:rsidRDefault="001A0831"/>
        </w:tc>
        <w:tc>
          <w:tcPr>
            <w:tcW w:w="2127" w:type="dxa"/>
          </w:tcPr>
          <w:p w14:paraId="121E3510" w14:textId="77777777" w:rsidR="001A0831" w:rsidRDefault="001A0831"/>
        </w:tc>
      </w:tr>
      <w:tr w:rsidR="001A0831" w14:paraId="260CD92A" w14:textId="77777777">
        <w:trPr>
          <w:trHeight w:hRule="exact" w:val="277"/>
        </w:trPr>
        <w:tc>
          <w:tcPr>
            <w:tcW w:w="426" w:type="dxa"/>
          </w:tcPr>
          <w:p w14:paraId="3ED21E2D" w14:textId="77777777" w:rsidR="001A0831" w:rsidRDefault="001A0831"/>
        </w:tc>
        <w:tc>
          <w:tcPr>
            <w:tcW w:w="299" w:type="dxa"/>
          </w:tcPr>
          <w:p w14:paraId="1DDC7E0A" w14:textId="77777777" w:rsidR="001A0831" w:rsidRDefault="001A0831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2EDC095F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4A603CC8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69089221" w14:textId="77777777" w:rsidR="001A0831" w:rsidRDefault="001A0831"/>
        </w:tc>
        <w:tc>
          <w:tcPr>
            <w:tcW w:w="851" w:type="dxa"/>
          </w:tcPr>
          <w:p w14:paraId="08DAF527" w14:textId="77777777" w:rsidR="001A0831" w:rsidRDefault="001A0831"/>
        </w:tc>
        <w:tc>
          <w:tcPr>
            <w:tcW w:w="285" w:type="dxa"/>
          </w:tcPr>
          <w:p w14:paraId="52FB81A1" w14:textId="77777777" w:rsidR="001A0831" w:rsidRDefault="001A0831"/>
        </w:tc>
        <w:tc>
          <w:tcPr>
            <w:tcW w:w="587" w:type="dxa"/>
          </w:tcPr>
          <w:p w14:paraId="15A8DAA1" w14:textId="77777777" w:rsidR="001A0831" w:rsidRDefault="001A0831"/>
        </w:tc>
        <w:tc>
          <w:tcPr>
            <w:tcW w:w="974" w:type="dxa"/>
          </w:tcPr>
          <w:p w14:paraId="09D7FD80" w14:textId="77777777" w:rsidR="001A0831" w:rsidRDefault="001A0831"/>
        </w:tc>
        <w:tc>
          <w:tcPr>
            <w:tcW w:w="2127" w:type="dxa"/>
          </w:tcPr>
          <w:p w14:paraId="3E24D504" w14:textId="77777777" w:rsidR="001A0831" w:rsidRDefault="001A0831"/>
        </w:tc>
      </w:tr>
      <w:tr w:rsidR="001A0831" w14:paraId="6CF9225E" w14:textId="77777777">
        <w:trPr>
          <w:trHeight w:hRule="exact" w:val="858"/>
        </w:trPr>
        <w:tc>
          <w:tcPr>
            <w:tcW w:w="426" w:type="dxa"/>
          </w:tcPr>
          <w:p w14:paraId="55F3EA83" w14:textId="77777777" w:rsidR="001A0831" w:rsidRDefault="001A0831"/>
        </w:tc>
        <w:tc>
          <w:tcPr>
            <w:tcW w:w="299" w:type="dxa"/>
          </w:tcPr>
          <w:p w14:paraId="09787DA8" w14:textId="77777777" w:rsidR="001A0831" w:rsidRDefault="001A0831"/>
        </w:tc>
        <w:tc>
          <w:tcPr>
            <w:tcW w:w="1262" w:type="dxa"/>
          </w:tcPr>
          <w:p w14:paraId="6E79563E" w14:textId="77777777" w:rsidR="001A0831" w:rsidRDefault="001A0831"/>
        </w:tc>
        <w:tc>
          <w:tcPr>
            <w:tcW w:w="638" w:type="dxa"/>
          </w:tcPr>
          <w:p w14:paraId="3FEE7BEA" w14:textId="77777777" w:rsidR="001A0831" w:rsidRDefault="001A0831"/>
        </w:tc>
        <w:tc>
          <w:tcPr>
            <w:tcW w:w="215" w:type="dxa"/>
          </w:tcPr>
          <w:p w14:paraId="3B148F5C" w14:textId="77777777" w:rsidR="001A0831" w:rsidRDefault="001A0831"/>
        </w:tc>
        <w:tc>
          <w:tcPr>
            <w:tcW w:w="299" w:type="dxa"/>
          </w:tcPr>
          <w:p w14:paraId="1ECC7D9D" w14:textId="77777777" w:rsidR="001A0831" w:rsidRDefault="001A0831"/>
        </w:tc>
        <w:tc>
          <w:tcPr>
            <w:tcW w:w="285" w:type="dxa"/>
          </w:tcPr>
          <w:p w14:paraId="25FBA490" w14:textId="77777777" w:rsidR="001A0831" w:rsidRDefault="001A0831"/>
        </w:tc>
        <w:tc>
          <w:tcPr>
            <w:tcW w:w="311" w:type="dxa"/>
          </w:tcPr>
          <w:p w14:paraId="41E4E874" w14:textId="77777777" w:rsidR="001A0831" w:rsidRDefault="001A0831"/>
        </w:tc>
        <w:tc>
          <w:tcPr>
            <w:tcW w:w="526" w:type="dxa"/>
          </w:tcPr>
          <w:p w14:paraId="05B67034" w14:textId="77777777" w:rsidR="001A0831" w:rsidRDefault="001A0831"/>
        </w:tc>
        <w:tc>
          <w:tcPr>
            <w:tcW w:w="1135" w:type="dxa"/>
          </w:tcPr>
          <w:p w14:paraId="42FB27FF" w14:textId="77777777" w:rsidR="001A0831" w:rsidRDefault="001A0831"/>
        </w:tc>
        <w:tc>
          <w:tcPr>
            <w:tcW w:w="851" w:type="dxa"/>
          </w:tcPr>
          <w:p w14:paraId="383A48D0" w14:textId="77777777" w:rsidR="001A0831" w:rsidRDefault="001A0831"/>
        </w:tc>
        <w:tc>
          <w:tcPr>
            <w:tcW w:w="285" w:type="dxa"/>
          </w:tcPr>
          <w:p w14:paraId="2F0831F9" w14:textId="77777777" w:rsidR="001A0831" w:rsidRDefault="001A0831"/>
        </w:tc>
        <w:tc>
          <w:tcPr>
            <w:tcW w:w="587" w:type="dxa"/>
          </w:tcPr>
          <w:p w14:paraId="6871F233" w14:textId="77777777" w:rsidR="001A0831" w:rsidRDefault="001A0831"/>
        </w:tc>
        <w:tc>
          <w:tcPr>
            <w:tcW w:w="974" w:type="dxa"/>
          </w:tcPr>
          <w:p w14:paraId="76657913" w14:textId="77777777" w:rsidR="001A0831" w:rsidRDefault="001A0831"/>
        </w:tc>
        <w:tc>
          <w:tcPr>
            <w:tcW w:w="2127" w:type="dxa"/>
          </w:tcPr>
          <w:p w14:paraId="2DE2B2FB" w14:textId="77777777" w:rsidR="001A0831" w:rsidRDefault="001A0831"/>
        </w:tc>
      </w:tr>
      <w:tr w:rsidR="001A0831" w:rsidRPr="0091254D" w14:paraId="1633C190" w14:textId="77777777">
        <w:trPr>
          <w:trHeight w:hRule="exact" w:val="279"/>
        </w:trPr>
        <w:tc>
          <w:tcPr>
            <w:tcW w:w="4323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14:paraId="2CA87286" w14:textId="77777777" w:rsidR="001A0831" w:rsidRPr="0091254D" w:rsidRDefault="0091254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1135" w:type="dxa"/>
          </w:tcPr>
          <w:p w14:paraId="553E5A9E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5427345E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F10D33C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4384A3E0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528FA49C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6BAAE583" w14:textId="77777777" w:rsidR="001A0831" w:rsidRPr="0091254D" w:rsidRDefault="001A0831">
            <w:pPr>
              <w:rPr>
                <w:lang w:val="ru-RU"/>
              </w:rPr>
            </w:pPr>
          </w:p>
        </w:tc>
      </w:tr>
      <w:tr w:rsidR="001A0831" w14:paraId="4E3A56FF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5A95653D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3059AA48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76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7AE64CD1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135" w:type="dxa"/>
          </w:tcPr>
          <w:p w14:paraId="701DE4C2" w14:textId="77777777" w:rsidR="001A0831" w:rsidRDefault="001A0831"/>
        </w:tc>
        <w:tc>
          <w:tcPr>
            <w:tcW w:w="851" w:type="dxa"/>
          </w:tcPr>
          <w:p w14:paraId="45DDE9FA" w14:textId="77777777" w:rsidR="001A0831" w:rsidRDefault="001A0831"/>
        </w:tc>
        <w:tc>
          <w:tcPr>
            <w:tcW w:w="285" w:type="dxa"/>
          </w:tcPr>
          <w:p w14:paraId="6D65ED44" w14:textId="77777777" w:rsidR="001A0831" w:rsidRDefault="001A0831"/>
        </w:tc>
        <w:tc>
          <w:tcPr>
            <w:tcW w:w="587" w:type="dxa"/>
          </w:tcPr>
          <w:p w14:paraId="7A4C348C" w14:textId="77777777" w:rsidR="001A0831" w:rsidRDefault="001A0831"/>
        </w:tc>
        <w:tc>
          <w:tcPr>
            <w:tcW w:w="974" w:type="dxa"/>
          </w:tcPr>
          <w:p w14:paraId="5888DFF6" w14:textId="77777777" w:rsidR="001A0831" w:rsidRDefault="001A0831"/>
        </w:tc>
        <w:tc>
          <w:tcPr>
            <w:tcW w:w="2127" w:type="dxa"/>
          </w:tcPr>
          <w:p w14:paraId="1604B903" w14:textId="77777777" w:rsidR="001A0831" w:rsidRDefault="001A0831"/>
        </w:tc>
      </w:tr>
      <w:tr w:rsidR="001A0831" w14:paraId="507130DF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2F28433D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36A84364" w14:textId="77777777" w:rsidR="001A0831" w:rsidRDefault="0091254D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702E3110" w14:textId="77777777" w:rsidR="001A0831" w:rsidRDefault="0091254D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371D1592" w14:textId="77777777" w:rsidR="001A0831" w:rsidRDefault="001A0831"/>
        </w:tc>
        <w:tc>
          <w:tcPr>
            <w:tcW w:w="1135" w:type="dxa"/>
          </w:tcPr>
          <w:p w14:paraId="71D14519" w14:textId="77777777" w:rsidR="001A0831" w:rsidRDefault="001A0831"/>
        </w:tc>
        <w:tc>
          <w:tcPr>
            <w:tcW w:w="851" w:type="dxa"/>
          </w:tcPr>
          <w:p w14:paraId="0454BFBB" w14:textId="77777777" w:rsidR="001A0831" w:rsidRDefault="001A0831"/>
        </w:tc>
        <w:tc>
          <w:tcPr>
            <w:tcW w:w="285" w:type="dxa"/>
          </w:tcPr>
          <w:p w14:paraId="424C0EEC" w14:textId="77777777" w:rsidR="001A0831" w:rsidRDefault="001A0831"/>
        </w:tc>
        <w:tc>
          <w:tcPr>
            <w:tcW w:w="587" w:type="dxa"/>
          </w:tcPr>
          <w:p w14:paraId="7AE55117" w14:textId="77777777" w:rsidR="001A0831" w:rsidRDefault="001A0831"/>
        </w:tc>
        <w:tc>
          <w:tcPr>
            <w:tcW w:w="974" w:type="dxa"/>
          </w:tcPr>
          <w:p w14:paraId="4A64EBFF" w14:textId="77777777" w:rsidR="001A0831" w:rsidRDefault="001A0831"/>
        </w:tc>
        <w:tc>
          <w:tcPr>
            <w:tcW w:w="2127" w:type="dxa"/>
          </w:tcPr>
          <w:p w14:paraId="1CBE6D3B" w14:textId="77777777" w:rsidR="001A0831" w:rsidRDefault="001A0831"/>
        </w:tc>
      </w:tr>
      <w:tr w:rsidR="001A0831" w14:paraId="7ACA304D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16CBCF2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39952E6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C0E2A3C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676E9C2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AF28686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5" w:type="dxa"/>
          </w:tcPr>
          <w:p w14:paraId="751FB4B8" w14:textId="77777777" w:rsidR="001A0831" w:rsidRDefault="001A0831"/>
        </w:tc>
        <w:tc>
          <w:tcPr>
            <w:tcW w:w="851" w:type="dxa"/>
          </w:tcPr>
          <w:p w14:paraId="5C64E25D" w14:textId="77777777" w:rsidR="001A0831" w:rsidRDefault="001A0831"/>
        </w:tc>
        <w:tc>
          <w:tcPr>
            <w:tcW w:w="285" w:type="dxa"/>
          </w:tcPr>
          <w:p w14:paraId="254CFCCD" w14:textId="77777777" w:rsidR="001A0831" w:rsidRDefault="001A0831"/>
        </w:tc>
        <w:tc>
          <w:tcPr>
            <w:tcW w:w="587" w:type="dxa"/>
          </w:tcPr>
          <w:p w14:paraId="158B1759" w14:textId="77777777" w:rsidR="001A0831" w:rsidRDefault="001A0831"/>
        </w:tc>
        <w:tc>
          <w:tcPr>
            <w:tcW w:w="974" w:type="dxa"/>
          </w:tcPr>
          <w:p w14:paraId="140B60C4" w14:textId="77777777" w:rsidR="001A0831" w:rsidRDefault="001A0831"/>
        </w:tc>
        <w:tc>
          <w:tcPr>
            <w:tcW w:w="2127" w:type="dxa"/>
          </w:tcPr>
          <w:p w14:paraId="138BF1DC" w14:textId="77777777" w:rsidR="001A0831" w:rsidRDefault="001A0831"/>
        </w:tc>
      </w:tr>
      <w:tr w:rsidR="001A0831" w14:paraId="18419779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9AC00B2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6A376EC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815EF70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C8F5BE7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2C579F2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35" w:type="dxa"/>
          </w:tcPr>
          <w:p w14:paraId="2CE40844" w14:textId="77777777" w:rsidR="001A0831" w:rsidRDefault="001A0831"/>
        </w:tc>
        <w:tc>
          <w:tcPr>
            <w:tcW w:w="851" w:type="dxa"/>
          </w:tcPr>
          <w:p w14:paraId="431DD9E4" w14:textId="77777777" w:rsidR="001A0831" w:rsidRDefault="001A0831"/>
        </w:tc>
        <w:tc>
          <w:tcPr>
            <w:tcW w:w="285" w:type="dxa"/>
          </w:tcPr>
          <w:p w14:paraId="6B3CDAB7" w14:textId="77777777" w:rsidR="001A0831" w:rsidRDefault="001A0831"/>
        </w:tc>
        <w:tc>
          <w:tcPr>
            <w:tcW w:w="587" w:type="dxa"/>
          </w:tcPr>
          <w:p w14:paraId="189F84FC" w14:textId="77777777" w:rsidR="001A0831" w:rsidRDefault="001A0831"/>
        </w:tc>
        <w:tc>
          <w:tcPr>
            <w:tcW w:w="974" w:type="dxa"/>
          </w:tcPr>
          <w:p w14:paraId="3ABD7D9B" w14:textId="77777777" w:rsidR="001A0831" w:rsidRDefault="001A0831"/>
        </w:tc>
        <w:tc>
          <w:tcPr>
            <w:tcW w:w="2127" w:type="dxa"/>
          </w:tcPr>
          <w:p w14:paraId="128876C8" w14:textId="77777777" w:rsidR="001A0831" w:rsidRDefault="001A0831"/>
        </w:tc>
      </w:tr>
      <w:tr w:rsidR="001A0831" w14:paraId="4DEE209E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75CB501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A98BC1C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075425B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D7F8222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FB053D4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5" w:type="dxa"/>
          </w:tcPr>
          <w:p w14:paraId="3A8CC10F" w14:textId="77777777" w:rsidR="001A0831" w:rsidRDefault="001A0831"/>
        </w:tc>
        <w:tc>
          <w:tcPr>
            <w:tcW w:w="851" w:type="dxa"/>
          </w:tcPr>
          <w:p w14:paraId="44D73C82" w14:textId="77777777" w:rsidR="001A0831" w:rsidRDefault="001A0831"/>
        </w:tc>
        <w:tc>
          <w:tcPr>
            <w:tcW w:w="285" w:type="dxa"/>
          </w:tcPr>
          <w:p w14:paraId="10391BD3" w14:textId="77777777" w:rsidR="001A0831" w:rsidRDefault="001A0831"/>
        </w:tc>
        <w:tc>
          <w:tcPr>
            <w:tcW w:w="587" w:type="dxa"/>
          </w:tcPr>
          <w:p w14:paraId="79ED23E6" w14:textId="77777777" w:rsidR="001A0831" w:rsidRDefault="001A0831"/>
        </w:tc>
        <w:tc>
          <w:tcPr>
            <w:tcW w:w="974" w:type="dxa"/>
          </w:tcPr>
          <w:p w14:paraId="19871BE1" w14:textId="77777777" w:rsidR="001A0831" w:rsidRDefault="001A0831"/>
        </w:tc>
        <w:tc>
          <w:tcPr>
            <w:tcW w:w="2127" w:type="dxa"/>
          </w:tcPr>
          <w:p w14:paraId="6F453AD0" w14:textId="77777777" w:rsidR="001A0831" w:rsidRDefault="001A0831"/>
        </w:tc>
      </w:tr>
      <w:tr w:rsidR="001A0831" w14:paraId="30F8E6BF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3662C55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1BF980A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E388555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95FF595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15D1797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35" w:type="dxa"/>
          </w:tcPr>
          <w:p w14:paraId="2B5EDA1E" w14:textId="77777777" w:rsidR="001A0831" w:rsidRDefault="001A0831"/>
        </w:tc>
        <w:tc>
          <w:tcPr>
            <w:tcW w:w="851" w:type="dxa"/>
          </w:tcPr>
          <w:p w14:paraId="70E277B4" w14:textId="77777777" w:rsidR="001A0831" w:rsidRDefault="001A0831"/>
        </w:tc>
        <w:tc>
          <w:tcPr>
            <w:tcW w:w="285" w:type="dxa"/>
          </w:tcPr>
          <w:p w14:paraId="3B17272E" w14:textId="77777777" w:rsidR="001A0831" w:rsidRDefault="001A0831"/>
        </w:tc>
        <w:tc>
          <w:tcPr>
            <w:tcW w:w="587" w:type="dxa"/>
          </w:tcPr>
          <w:p w14:paraId="0246F40B" w14:textId="77777777" w:rsidR="001A0831" w:rsidRDefault="001A0831"/>
        </w:tc>
        <w:tc>
          <w:tcPr>
            <w:tcW w:w="974" w:type="dxa"/>
          </w:tcPr>
          <w:p w14:paraId="770D05C9" w14:textId="77777777" w:rsidR="001A0831" w:rsidRDefault="001A0831"/>
        </w:tc>
        <w:tc>
          <w:tcPr>
            <w:tcW w:w="2127" w:type="dxa"/>
          </w:tcPr>
          <w:p w14:paraId="49A3EE47" w14:textId="77777777" w:rsidR="001A0831" w:rsidRDefault="001A0831"/>
        </w:tc>
      </w:tr>
      <w:tr w:rsidR="001A0831" w14:paraId="4008F6BC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7B8F5C4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DB94BDF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8A0AAE3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6C8B07D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C278627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35" w:type="dxa"/>
          </w:tcPr>
          <w:p w14:paraId="3352385F" w14:textId="77777777" w:rsidR="001A0831" w:rsidRDefault="001A0831"/>
        </w:tc>
        <w:tc>
          <w:tcPr>
            <w:tcW w:w="851" w:type="dxa"/>
          </w:tcPr>
          <w:p w14:paraId="744962CF" w14:textId="77777777" w:rsidR="001A0831" w:rsidRDefault="001A0831"/>
        </w:tc>
        <w:tc>
          <w:tcPr>
            <w:tcW w:w="285" w:type="dxa"/>
          </w:tcPr>
          <w:p w14:paraId="3E609849" w14:textId="77777777" w:rsidR="001A0831" w:rsidRDefault="001A0831"/>
        </w:tc>
        <w:tc>
          <w:tcPr>
            <w:tcW w:w="587" w:type="dxa"/>
          </w:tcPr>
          <w:p w14:paraId="1ABEF061" w14:textId="77777777" w:rsidR="001A0831" w:rsidRDefault="001A0831"/>
        </w:tc>
        <w:tc>
          <w:tcPr>
            <w:tcW w:w="974" w:type="dxa"/>
          </w:tcPr>
          <w:p w14:paraId="2A187422" w14:textId="77777777" w:rsidR="001A0831" w:rsidRDefault="001A0831"/>
        </w:tc>
        <w:tc>
          <w:tcPr>
            <w:tcW w:w="2127" w:type="dxa"/>
          </w:tcPr>
          <w:p w14:paraId="072C0D5A" w14:textId="77777777" w:rsidR="001A0831" w:rsidRDefault="001A0831"/>
        </w:tc>
      </w:tr>
      <w:tr w:rsidR="001A0831" w14:paraId="6CF0F8A2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2EE5740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C95FAA1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0BCDE2A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8A3A57D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91050AE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35" w:type="dxa"/>
          </w:tcPr>
          <w:p w14:paraId="51F3D364" w14:textId="77777777" w:rsidR="001A0831" w:rsidRDefault="001A0831"/>
        </w:tc>
        <w:tc>
          <w:tcPr>
            <w:tcW w:w="851" w:type="dxa"/>
          </w:tcPr>
          <w:p w14:paraId="1201754E" w14:textId="77777777" w:rsidR="001A0831" w:rsidRDefault="001A0831"/>
        </w:tc>
        <w:tc>
          <w:tcPr>
            <w:tcW w:w="285" w:type="dxa"/>
          </w:tcPr>
          <w:p w14:paraId="5CFDD9DF" w14:textId="77777777" w:rsidR="001A0831" w:rsidRDefault="001A0831"/>
        </w:tc>
        <w:tc>
          <w:tcPr>
            <w:tcW w:w="587" w:type="dxa"/>
          </w:tcPr>
          <w:p w14:paraId="119C241E" w14:textId="77777777" w:rsidR="001A0831" w:rsidRDefault="001A0831"/>
        </w:tc>
        <w:tc>
          <w:tcPr>
            <w:tcW w:w="974" w:type="dxa"/>
          </w:tcPr>
          <w:p w14:paraId="2E226027" w14:textId="77777777" w:rsidR="001A0831" w:rsidRDefault="001A0831"/>
        </w:tc>
        <w:tc>
          <w:tcPr>
            <w:tcW w:w="2127" w:type="dxa"/>
          </w:tcPr>
          <w:p w14:paraId="77CF760E" w14:textId="77777777" w:rsidR="001A0831" w:rsidRDefault="001A0831"/>
        </w:tc>
      </w:tr>
      <w:tr w:rsidR="001A0831" w14:paraId="09EE4FB2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37F614D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8C4A9F3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BB8CD88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BB1B6CA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BBE622A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71C8A59E" w14:textId="77777777" w:rsidR="001A0831" w:rsidRDefault="001A0831"/>
        </w:tc>
        <w:tc>
          <w:tcPr>
            <w:tcW w:w="851" w:type="dxa"/>
          </w:tcPr>
          <w:p w14:paraId="39869FBA" w14:textId="77777777" w:rsidR="001A0831" w:rsidRDefault="001A0831"/>
        </w:tc>
        <w:tc>
          <w:tcPr>
            <w:tcW w:w="285" w:type="dxa"/>
          </w:tcPr>
          <w:p w14:paraId="7CAA69D3" w14:textId="77777777" w:rsidR="001A0831" w:rsidRDefault="001A0831"/>
        </w:tc>
        <w:tc>
          <w:tcPr>
            <w:tcW w:w="587" w:type="dxa"/>
          </w:tcPr>
          <w:p w14:paraId="30AAB9E4" w14:textId="77777777" w:rsidR="001A0831" w:rsidRDefault="001A0831"/>
        </w:tc>
        <w:tc>
          <w:tcPr>
            <w:tcW w:w="974" w:type="dxa"/>
          </w:tcPr>
          <w:p w14:paraId="20AA2B95" w14:textId="77777777" w:rsidR="001A0831" w:rsidRDefault="001A0831"/>
        </w:tc>
        <w:tc>
          <w:tcPr>
            <w:tcW w:w="2127" w:type="dxa"/>
          </w:tcPr>
          <w:p w14:paraId="3B56BF1B" w14:textId="77777777" w:rsidR="001A0831" w:rsidRDefault="001A0831"/>
        </w:tc>
      </w:tr>
      <w:tr w:rsidR="001A0831" w14:paraId="036BBDE8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6740DD3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D4306EE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F6DC9E8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1E77D10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8B56FA2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14:paraId="538862C2" w14:textId="77777777" w:rsidR="001A0831" w:rsidRDefault="001A0831"/>
        </w:tc>
        <w:tc>
          <w:tcPr>
            <w:tcW w:w="851" w:type="dxa"/>
          </w:tcPr>
          <w:p w14:paraId="32419334" w14:textId="77777777" w:rsidR="001A0831" w:rsidRDefault="001A0831"/>
        </w:tc>
        <w:tc>
          <w:tcPr>
            <w:tcW w:w="285" w:type="dxa"/>
          </w:tcPr>
          <w:p w14:paraId="18B90CDB" w14:textId="77777777" w:rsidR="001A0831" w:rsidRDefault="001A0831"/>
        </w:tc>
        <w:tc>
          <w:tcPr>
            <w:tcW w:w="587" w:type="dxa"/>
          </w:tcPr>
          <w:p w14:paraId="0E2EF4AB" w14:textId="77777777" w:rsidR="001A0831" w:rsidRDefault="001A0831"/>
        </w:tc>
        <w:tc>
          <w:tcPr>
            <w:tcW w:w="974" w:type="dxa"/>
          </w:tcPr>
          <w:p w14:paraId="3A6D060F" w14:textId="77777777" w:rsidR="001A0831" w:rsidRDefault="001A0831"/>
        </w:tc>
        <w:tc>
          <w:tcPr>
            <w:tcW w:w="2127" w:type="dxa"/>
          </w:tcPr>
          <w:p w14:paraId="038E414C" w14:textId="77777777" w:rsidR="001A0831" w:rsidRDefault="001A0831"/>
        </w:tc>
      </w:tr>
    </w:tbl>
    <w:p w14:paraId="576110B9" w14:textId="77777777" w:rsidR="001A0831" w:rsidRDefault="0091254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1A0831" w14:paraId="16B5D2A1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41CB5FD3" w14:textId="77777777" w:rsidR="001A0831" w:rsidRDefault="0091254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564347F7" wp14:editId="6E2CB5C1">
                  <wp:simplePos x="0" y="0"/>
                  <wp:positionH relativeFrom="column">
                    <wp:posOffset>-786765</wp:posOffset>
                  </wp:positionH>
                  <wp:positionV relativeFrom="paragraph">
                    <wp:posOffset>-474345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AppData\Local\Temp\Rar$DIa1800.36381\развитие речи онто дизонто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AppData\Local\Temp\Rar$DIa1800.36381\развитие речи онто дизонто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МЛСЗ-17,18.plx</w:t>
            </w:r>
          </w:p>
        </w:tc>
        <w:tc>
          <w:tcPr>
            <w:tcW w:w="1135" w:type="dxa"/>
          </w:tcPr>
          <w:p w14:paraId="3227FA98" w14:textId="77777777" w:rsidR="001A0831" w:rsidRDefault="001A0831"/>
        </w:tc>
        <w:tc>
          <w:tcPr>
            <w:tcW w:w="3970" w:type="dxa"/>
          </w:tcPr>
          <w:p w14:paraId="42C563FF" w14:textId="77777777" w:rsidR="001A0831" w:rsidRDefault="001A08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99A121E" w14:textId="77777777" w:rsidR="001A0831" w:rsidRDefault="0091254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1A0831" w14:paraId="35935B7F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585E3A23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14:paraId="31E92DC7" w14:textId="77777777" w:rsidR="001A0831" w:rsidRDefault="001A0831"/>
        </w:tc>
        <w:tc>
          <w:tcPr>
            <w:tcW w:w="1135" w:type="dxa"/>
          </w:tcPr>
          <w:p w14:paraId="598DF5B2" w14:textId="77777777" w:rsidR="001A0831" w:rsidRDefault="001A0831"/>
        </w:tc>
        <w:tc>
          <w:tcPr>
            <w:tcW w:w="3970" w:type="dxa"/>
          </w:tcPr>
          <w:p w14:paraId="361795AA" w14:textId="77777777" w:rsidR="001A0831" w:rsidRDefault="001A0831"/>
        </w:tc>
        <w:tc>
          <w:tcPr>
            <w:tcW w:w="993" w:type="dxa"/>
          </w:tcPr>
          <w:p w14:paraId="41D57918" w14:textId="77777777" w:rsidR="001A0831" w:rsidRDefault="001A0831"/>
        </w:tc>
      </w:tr>
      <w:tr w:rsidR="001A0831" w:rsidRPr="0091254D" w14:paraId="6E6DD6C0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129DF71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1254D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91254D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, доцент, </w:t>
            </w:r>
            <w:proofErr w:type="spellStart"/>
            <w:r w:rsidRPr="0091254D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Жулина</w:t>
            </w:r>
            <w:proofErr w:type="spellEnd"/>
            <w:r w:rsidRPr="0091254D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 Е.В. _________________</w:t>
            </w:r>
          </w:p>
        </w:tc>
      </w:tr>
      <w:tr w:rsidR="001A0831" w:rsidRPr="0091254D" w14:paraId="050ADF48" w14:textId="77777777">
        <w:trPr>
          <w:trHeight w:hRule="exact" w:val="277"/>
        </w:trPr>
        <w:tc>
          <w:tcPr>
            <w:tcW w:w="3828" w:type="dxa"/>
          </w:tcPr>
          <w:p w14:paraId="06D488C0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228EF11D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0C4A453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72E0E63B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8ED5CB8" w14:textId="77777777" w:rsidR="001A0831" w:rsidRPr="0091254D" w:rsidRDefault="001A0831">
            <w:pPr>
              <w:rPr>
                <w:lang w:val="ru-RU"/>
              </w:rPr>
            </w:pPr>
          </w:p>
        </w:tc>
      </w:tr>
      <w:tr w:rsidR="001A0831" w14:paraId="4FFD6EED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0D2477DE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14:paraId="4B1747A7" w14:textId="77777777" w:rsidR="001A0831" w:rsidRDefault="001A0831"/>
        </w:tc>
        <w:tc>
          <w:tcPr>
            <w:tcW w:w="1135" w:type="dxa"/>
          </w:tcPr>
          <w:p w14:paraId="5724C0DC" w14:textId="77777777" w:rsidR="001A0831" w:rsidRDefault="001A0831"/>
        </w:tc>
        <w:tc>
          <w:tcPr>
            <w:tcW w:w="3970" w:type="dxa"/>
          </w:tcPr>
          <w:p w14:paraId="3807A70B" w14:textId="77777777" w:rsidR="001A0831" w:rsidRDefault="001A0831"/>
        </w:tc>
        <w:tc>
          <w:tcPr>
            <w:tcW w:w="993" w:type="dxa"/>
          </w:tcPr>
          <w:p w14:paraId="18A012C9" w14:textId="77777777" w:rsidR="001A0831" w:rsidRDefault="001A0831"/>
        </w:tc>
      </w:tr>
      <w:tr w:rsidR="001A0831" w14:paraId="2676B0B2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89565FF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1A0831" w14:paraId="74D8EA8F" w14:textId="77777777">
        <w:trPr>
          <w:trHeight w:hRule="exact" w:val="1111"/>
        </w:trPr>
        <w:tc>
          <w:tcPr>
            <w:tcW w:w="3828" w:type="dxa"/>
          </w:tcPr>
          <w:p w14:paraId="326553F6" w14:textId="77777777" w:rsidR="001A0831" w:rsidRDefault="001A0831"/>
        </w:tc>
        <w:tc>
          <w:tcPr>
            <w:tcW w:w="852" w:type="dxa"/>
          </w:tcPr>
          <w:p w14:paraId="7452E027" w14:textId="77777777" w:rsidR="001A0831" w:rsidRDefault="001A0831"/>
        </w:tc>
        <w:tc>
          <w:tcPr>
            <w:tcW w:w="1135" w:type="dxa"/>
          </w:tcPr>
          <w:p w14:paraId="2A6E2591" w14:textId="77777777" w:rsidR="001A0831" w:rsidRDefault="001A0831"/>
        </w:tc>
        <w:tc>
          <w:tcPr>
            <w:tcW w:w="3970" w:type="dxa"/>
          </w:tcPr>
          <w:p w14:paraId="5EA3E6A5" w14:textId="77777777" w:rsidR="001A0831" w:rsidRDefault="001A0831"/>
        </w:tc>
        <w:tc>
          <w:tcPr>
            <w:tcW w:w="993" w:type="dxa"/>
          </w:tcPr>
          <w:p w14:paraId="50D41FE8" w14:textId="77777777" w:rsidR="001A0831" w:rsidRDefault="001A0831"/>
        </w:tc>
      </w:tr>
      <w:tr w:rsidR="001A0831" w14:paraId="26819280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40AB63A4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14:paraId="0A1A4F71" w14:textId="77777777" w:rsidR="001A0831" w:rsidRDefault="001A0831"/>
        </w:tc>
        <w:tc>
          <w:tcPr>
            <w:tcW w:w="993" w:type="dxa"/>
          </w:tcPr>
          <w:p w14:paraId="2E6652C1" w14:textId="77777777" w:rsidR="001A0831" w:rsidRDefault="001A0831"/>
        </w:tc>
      </w:tr>
      <w:tr w:rsidR="001A0831" w:rsidRPr="0091254D" w14:paraId="093BC7BD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3DE10EA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Развитие речи в условиях </w:t>
            </w:r>
            <w:proofErr w:type="spellStart"/>
            <w:r w:rsidRPr="009125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онто</w:t>
            </w:r>
            <w:proofErr w:type="spellEnd"/>
            <w:r w:rsidRPr="009125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- и </w:t>
            </w:r>
            <w:proofErr w:type="spellStart"/>
            <w:r w:rsidRPr="009125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дизонтогенеза</w:t>
            </w:r>
            <w:proofErr w:type="spellEnd"/>
          </w:p>
        </w:tc>
      </w:tr>
      <w:tr w:rsidR="001A0831" w:rsidRPr="0091254D" w14:paraId="4B26B201" w14:textId="77777777">
        <w:trPr>
          <w:trHeight w:hRule="exact" w:val="277"/>
        </w:trPr>
        <w:tc>
          <w:tcPr>
            <w:tcW w:w="3828" w:type="dxa"/>
          </w:tcPr>
          <w:p w14:paraId="556A5242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6AE29B72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2724CB8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45F5DC53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4123FD0" w14:textId="77777777" w:rsidR="001A0831" w:rsidRPr="0091254D" w:rsidRDefault="001A0831">
            <w:pPr>
              <w:rPr>
                <w:lang w:val="ru-RU"/>
              </w:rPr>
            </w:pPr>
          </w:p>
        </w:tc>
      </w:tr>
      <w:tr w:rsidR="001A0831" w:rsidRPr="0091254D" w14:paraId="3ED6B5E6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2687A6FB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14:paraId="3D1DC420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9F9CA67" w14:textId="77777777" w:rsidR="001A0831" w:rsidRPr="0091254D" w:rsidRDefault="001A0831">
            <w:pPr>
              <w:rPr>
                <w:lang w:val="ru-RU"/>
              </w:rPr>
            </w:pPr>
          </w:p>
        </w:tc>
      </w:tr>
      <w:tr w:rsidR="001A0831" w14:paraId="641D7A2B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E0D0249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Минобрнауки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 №904</w:t>
            </w:r>
          </w:p>
        </w:tc>
      </w:tr>
      <w:tr w:rsidR="001A0831" w14:paraId="1F05ABBA" w14:textId="77777777">
        <w:trPr>
          <w:trHeight w:hRule="exact" w:val="277"/>
        </w:trPr>
        <w:tc>
          <w:tcPr>
            <w:tcW w:w="3828" w:type="dxa"/>
          </w:tcPr>
          <w:p w14:paraId="59E4A0AE" w14:textId="77777777" w:rsidR="001A0831" w:rsidRDefault="001A0831"/>
        </w:tc>
        <w:tc>
          <w:tcPr>
            <w:tcW w:w="852" w:type="dxa"/>
          </w:tcPr>
          <w:p w14:paraId="32F523FB" w14:textId="77777777" w:rsidR="001A0831" w:rsidRDefault="001A0831"/>
        </w:tc>
        <w:tc>
          <w:tcPr>
            <w:tcW w:w="1135" w:type="dxa"/>
          </w:tcPr>
          <w:p w14:paraId="017215D3" w14:textId="77777777" w:rsidR="001A0831" w:rsidRDefault="001A0831"/>
        </w:tc>
        <w:tc>
          <w:tcPr>
            <w:tcW w:w="3970" w:type="dxa"/>
          </w:tcPr>
          <w:p w14:paraId="10BBF7A1" w14:textId="77777777" w:rsidR="001A0831" w:rsidRDefault="001A0831"/>
        </w:tc>
        <w:tc>
          <w:tcPr>
            <w:tcW w:w="993" w:type="dxa"/>
          </w:tcPr>
          <w:p w14:paraId="161782E8" w14:textId="77777777" w:rsidR="001A0831" w:rsidRDefault="001A0831"/>
        </w:tc>
      </w:tr>
      <w:tr w:rsidR="001A0831" w:rsidRPr="0091254D" w14:paraId="722D32CF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799CB8F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14:paraId="22230BFF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5900C1B" w14:textId="77777777" w:rsidR="001A0831" w:rsidRPr="0091254D" w:rsidRDefault="001A0831">
            <w:pPr>
              <w:rPr>
                <w:lang w:val="ru-RU"/>
              </w:rPr>
            </w:pPr>
          </w:p>
        </w:tc>
      </w:tr>
      <w:tr w:rsidR="001A0831" w:rsidRPr="0091254D" w14:paraId="43252BB2" w14:textId="7777777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B032895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5338BFDC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1A0831" w:rsidRPr="0091254D" w14:paraId="1333E436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40A1E2A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1A0831" w:rsidRPr="0091254D" w14:paraId="7DD7E906" w14:textId="77777777">
        <w:trPr>
          <w:trHeight w:hRule="exact" w:val="555"/>
        </w:trPr>
        <w:tc>
          <w:tcPr>
            <w:tcW w:w="3828" w:type="dxa"/>
          </w:tcPr>
          <w:p w14:paraId="48C6B2E0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09C90B41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00C161DB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15D3CC9A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95CF2B4" w14:textId="77777777" w:rsidR="001A0831" w:rsidRPr="0091254D" w:rsidRDefault="001A0831">
            <w:pPr>
              <w:rPr>
                <w:lang w:val="ru-RU"/>
              </w:rPr>
            </w:pPr>
          </w:p>
        </w:tc>
      </w:tr>
      <w:tr w:rsidR="001A0831" w:rsidRPr="0091254D" w14:paraId="08B7E44E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F13768D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1A0831" w14:paraId="49A0D609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1BE3917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1A0831" w14:paraId="35D14D08" w14:textId="77777777">
        <w:trPr>
          <w:trHeight w:hRule="exact" w:val="277"/>
        </w:trPr>
        <w:tc>
          <w:tcPr>
            <w:tcW w:w="3828" w:type="dxa"/>
          </w:tcPr>
          <w:p w14:paraId="3A3FF754" w14:textId="77777777" w:rsidR="001A0831" w:rsidRDefault="001A0831"/>
        </w:tc>
        <w:tc>
          <w:tcPr>
            <w:tcW w:w="852" w:type="dxa"/>
          </w:tcPr>
          <w:p w14:paraId="4300261C" w14:textId="77777777" w:rsidR="001A0831" w:rsidRDefault="001A0831"/>
        </w:tc>
        <w:tc>
          <w:tcPr>
            <w:tcW w:w="1135" w:type="dxa"/>
          </w:tcPr>
          <w:p w14:paraId="77C2DCC8" w14:textId="77777777" w:rsidR="001A0831" w:rsidRDefault="001A0831"/>
        </w:tc>
        <w:tc>
          <w:tcPr>
            <w:tcW w:w="3970" w:type="dxa"/>
          </w:tcPr>
          <w:p w14:paraId="099CD1FB" w14:textId="77777777" w:rsidR="001A0831" w:rsidRDefault="001A0831"/>
        </w:tc>
        <w:tc>
          <w:tcPr>
            <w:tcW w:w="993" w:type="dxa"/>
          </w:tcPr>
          <w:p w14:paraId="60303E42" w14:textId="77777777" w:rsidR="001A0831" w:rsidRDefault="001A0831"/>
        </w:tc>
      </w:tr>
      <w:tr w:rsidR="001A0831" w:rsidRPr="0091254D" w14:paraId="6C5D3DB6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9850AB1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14:paraId="3FF7F986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272C5FA0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14:paraId="50155EFC" w14:textId="77777777" w:rsidR="001A0831" w:rsidRPr="0091254D" w:rsidRDefault="0091254D">
      <w:pPr>
        <w:rPr>
          <w:sz w:val="0"/>
          <w:szCs w:val="0"/>
          <w:lang w:val="ru-RU"/>
        </w:rPr>
      </w:pPr>
      <w:r w:rsidRPr="0091254D">
        <w:rPr>
          <w:lang w:val="ru-RU"/>
        </w:rPr>
        <w:br w:type="page"/>
      </w:r>
    </w:p>
    <w:p w14:paraId="0E21BE20" w14:textId="40DC9283" w:rsidR="001A0831" w:rsidRDefault="001A0831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5"/>
        <w:gridCol w:w="1491"/>
        <w:gridCol w:w="1753"/>
        <w:gridCol w:w="4791"/>
        <w:gridCol w:w="972"/>
      </w:tblGrid>
      <w:tr w:rsidR="001A0831" w14:paraId="67A13615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3F8779A3" w14:textId="77777777" w:rsidR="001A0831" w:rsidRDefault="0091254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МЛСЗ-17,18.plx</w:t>
            </w:r>
          </w:p>
        </w:tc>
        <w:tc>
          <w:tcPr>
            <w:tcW w:w="5104" w:type="dxa"/>
          </w:tcPr>
          <w:p w14:paraId="4B523BE7" w14:textId="77777777" w:rsidR="001A0831" w:rsidRDefault="001A08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CD0F705" w14:textId="77777777" w:rsidR="001A0831" w:rsidRDefault="0091254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A0831" w:rsidRPr="0091254D" w14:paraId="001F496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EA4B778" w14:textId="77777777" w:rsidR="001A0831" w:rsidRPr="0091254D" w:rsidRDefault="0091254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A0831" w:rsidRPr="0091254D" w14:paraId="17182119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4F5027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C2C54E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создать условия для формирования у магистрантов представления о последовательности этапов онтогенетического развития речи  для формирования профессиональных компетенций в определении уровня речевого развития, диагностики и коррекции речевых нарушений.</w:t>
            </w:r>
          </w:p>
        </w:tc>
      </w:tr>
      <w:tr w:rsidR="001A0831" w14:paraId="2584AB8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BA74CE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1FC991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A0831" w:rsidRPr="0091254D" w14:paraId="6750F5E1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B40FA9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C9AF25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усвоить теоретические и научно-методические знания о процессе развития речи у детей в норме и патологии; предпосылках, условиях и факторах развития речи; современных концепциях и периодизациях речевого развития человека;</w:t>
            </w:r>
          </w:p>
        </w:tc>
      </w:tr>
      <w:tr w:rsidR="001A0831" w:rsidRPr="0091254D" w14:paraId="36884E8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F5B7F8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9F68E8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умение понимать возрастные и индивидуальные особенности развития речи у детей на разных возрастных этапах в норме и отличать патологическое развитие речи;</w:t>
            </w:r>
          </w:p>
        </w:tc>
      </w:tr>
      <w:tr w:rsidR="001A0831" w:rsidRPr="0091254D" w14:paraId="0745C257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390DAC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CE52A7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теоретические и научно-методические знания о процессе развития речи у детей в норме и патологии; предпосылках, условиях и факторах развития речи; современных концепциях и периодизациях речевого развития человека</w:t>
            </w:r>
          </w:p>
        </w:tc>
      </w:tr>
      <w:tr w:rsidR="001A0831" w:rsidRPr="0091254D" w14:paraId="3DD2D5C6" w14:textId="77777777">
        <w:trPr>
          <w:trHeight w:hRule="exact" w:val="277"/>
        </w:trPr>
        <w:tc>
          <w:tcPr>
            <w:tcW w:w="766" w:type="dxa"/>
          </w:tcPr>
          <w:p w14:paraId="1A3D25DA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36E1D00C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0FF72A83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1826A860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1E163AFA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5E142F7" w14:textId="77777777" w:rsidR="001A0831" w:rsidRPr="0091254D" w:rsidRDefault="001A0831">
            <w:pPr>
              <w:rPr>
                <w:lang w:val="ru-RU"/>
              </w:rPr>
            </w:pPr>
          </w:p>
        </w:tc>
      </w:tr>
      <w:tr w:rsidR="001A0831" w:rsidRPr="0091254D" w14:paraId="62DAAB2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C5FD0D0" w14:textId="77777777" w:rsidR="001A0831" w:rsidRPr="0091254D" w:rsidRDefault="0091254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A0831" w14:paraId="3D82797D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E3FC95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5DDA0A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К.М.03.ДВ.01</w:t>
            </w:r>
          </w:p>
        </w:tc>
      </w:tr>
      <w:tr w:rsidR="001A0831" w:rsidRPr="0091254D" w14:paraId="0FE04C4E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7B91AB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901E1F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A0831" w:rsidRPr="0091254D" w14:paraId="3D4DD1FE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DBF2ED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03367A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обучающиеся используют знания, полученные на предыдущем уровне образования, а также знания дисциплин:</w:t>
            </w:r>
          </w:p>
        </w:tc>
      </w:tr>
      <w:tr w:rsidR="001A0831" w14:paraId="258F94B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7DD7C9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CC240C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логопедическую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патопсихологию</w:t>
            </w:r>
            <w:proofErr w:type="spellEnd"/>
          </w:p>
        </w:tc>
      </w:tr>
      <w:tr w:rsidR="001A0831" w14:paraId="4670113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49C8DE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AB9495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патопсихология</w:t>
            </w:r>
            <w:proofErr w:type="spellEnd"/>
          </w:p>
        </w:tc>
      </w:tr>
      <w:tr w:rsidR="001A0831" w:rsidRPr="0091254D" w14:paraId="1A1D5A0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5132D6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181D00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Клинические основы раннего детского возраста</w:t>
            </w:r>
          </w:p>
        </w:tc>
      </w:tr>
      <w:tr w:rsidR="001A0831" w14:paraId="540029F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127309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D41396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1A0831" w14:paraId="0E6F1D39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561B8E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6BECFA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психокоррекции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1A0831" w:rsidRPr="0091254D" w14:paraId="1468BFB7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C0C47C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3EAC68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A0831" w:rsidRPr="0091254D" w14:paraId="4FAB76E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8F9039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9C8BC9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Научно-методологические основы применения адаптивной физической культуры в логопедии</w:t>
            </w:r>
          </w:p>
        </w:tc>
      </w:tr>
      <w:tr w:rsidR="001A0831" w:rsidRPr="0091254D" w14:paraId="499E604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FCA645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83B408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Превентивная работа в системе логопедического сопровождения</w:t>
            </w:r>
          </w:p>
        </w:tc>
      </w:tr>
      <w:tr w:rsidR="001A0831" w:rsidRPr="0091254D" w14:paraId="1A32BABA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DFBD82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7615E5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сопровождения детей дошкольного возраста с речевой патологией</w:t>
            </w:r>
          </w:p>
        </w:tc>
      </w:tr>
      <w:tr w:rsidR="001A0831" w:rsidRPr="0091254D" w14:paraId="3DEC58D3" w14:textId="77777777">
        <w:trPr>
          <w:trHeight w:hRule="exact" w:val="277"/>
        </w:trPr>
        <w:tc>
          <w:tcPr>
            <w:tcW w:w="766" w:type="dxa"/>
          </w:tcPr>
          <w:p w14:paraId="27321E74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48C71A69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194D18EC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3DC1C2FE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4D625906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0FE1159" w14:textId="77777777" w:rsidR="001A0831" w:rsidRPr="0091254D" w:rsidRDefault="001A0831">
            <w:pPr>
              <w:rPr>
                <w:lang w:val="ru-RU"/>
              </w:rPr>
            </w:pPr>
          </w:p>
        </w:tc>
      </w:tr>
      <w:tr w:rsidR="001A0831" w:rsidRPr="0091254D" w14:paraId="591332C3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F187A29" w14:textId="77777777" w:rsidR="001A0831" w:rsidRPr="0091254D" w:rsidRDefault="0091254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A0831" w:rsidRPr="0091254D" w14:paraId="22D84838" w14:textId="777777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8F41B3" w14:textId="77777777" w:rsidR="001A0831" w:rsidRPr="0091254D" w:rsidRDefault="0091254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1A0831" w14:paraId="58C4589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575E2A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A0831" w:rsidRPr="0091254D" w14:paraId="4FF19FA9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873879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8E6CD4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психолого-педагогических технологий выявления нарушений в развитии</w:t>
            </w:r>
          </w:p>
        </w:tc>
      </w:tr>
      <w:tr w:rsidR="001A0831" w:rsidRPr="0091254D" w14:paraId="539AE5E7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86FB67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6757A9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психолого-педагогических технологий выявления нарушений в развитии</w:t>
            </w:r>
          </w:p>
        </w:tc>
      </w:tr>
      <w:tr w:rsidR="001A0831" w:rsidRPr="0091254D" w14:paraId="46687F1C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72C454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E2BC8E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психолого-педагогических технологий выявления нарушений в развитии</w:t>
            </w:r>
          </w:p>
        </w:tc>
      </w:tr>
      <w:tr w:rsidR="001A0831" w14:paraId="24D88EA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E121C0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A0831" w:rsidRPr="0091254D" w14:paraId="07C0FCD7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E57696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030AC5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использовать психолого-педагогические технологии выявления нарушений в развитии</w:t>
            </w:r>
          </w:p>
        </w:tc>
      </w:tr>
      <w:tr w:rsidR="001A0831" w:rsidRPr="0091254D" w14:paraId="05946644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B06C58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393433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использовать психолого-педагогические технологии выявления нарушений в развитии</w:t>
            </w:r>
          </w:p>
        </w:tc>
      </w:tr>
      <w:tr w:rsidR="001A0831" w:rsidRPr="0091254D" w14:paraId="05E6E1FC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23FB19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64B0FE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использовать психолого-педагогические технологии выявления нарушений в развитии</w:t>
            </w:r>
          </w:p>
        </w:tc>
      </w:tr>
      <w:tr w:rsidR="001A0831" w14:paraId="6EA1A52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782EA2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A0831" w:rsidRPr="0091254D" w14:paraId="2AEB7EE7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4A0B75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A66132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1A0831" w:rsidRPr="0091254D" w14:paraId="481280CE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701F30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6941EB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1A0831" w:rsidRPr="0091254D" w14:paraId="2680F7C8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E42DAA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B88988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1A0831" w:rsidRPr="0091254D" w14:paraId="0B3883B3" w14:textId="77777777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3CAE712C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1A0831" w14:paraId="73A5EAE6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210DEC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1FCA70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14:paraId="3F316CF2" w14:textId="77777777" w:rsidR="001A0831" w:rsidRDefault="0091254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78"/>
        <w:gridCol w:w="3319"/>
        <w:gridCol w:w="950"/>
        <w:gridCol w:w="688"/>
        <w:gridCol w:w="1104"/>
        <w:gridCol w:w="1238"/>
        <w:gridCol w:w="671"/>
        <w:gridCol w:w="389"/>
        <w:gridCol w:w="972"/>
      </w:tblGrid>
      <w:tr w:rsidR="001A0831" w14:paraId="06E9CD97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662D4F43" w14:textId="77777777" w:rsidR="001A0831" w:rsidRDefault="0091254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7346A4E3" w14:textId="77777777" w:rsidR="001A0831" w:rsidRDefault="001A0831"/>
        </w:tc>
        <w:tc>
          <w:tcPr>
            <w:tcW w:w="710" w:type="dxa"/>
          </w:tcPr>
          <w:p w14:paraId="783099B7" w14:textId="77777777" w:rsidR="001A0831" w:rsidRDefault="001A0831"/>
        </w:tc>
        <w:tc>
          <w:tcPr>
            <w:tcW w:w="1135" w:type="dxa"/>
          </w:tcPr>
          <w:p w14:paraId="7B85E80E" w14:textId="77777777" w:rsidR="001A0831" w:rsidRDefault="001A0831"/>
        </w:tc>
        <w:tc>
          <w:tcPr>
            <w:tcW w:w="1277" w:type="dxa"/>
          </w:tcPr>
          <w:p w14:paraId="5B24548D" w14:textId="77777777" w:rsidR="001A0831" w:rsidRDefault="001A0831"/>
        </w:tc>
        <w:tc>
          <w:tcPr>
            <w:tcW w:w="710" w:type="dxa"/>
          </w:tcPr>
          <w:p w14:paraId="1BCC7B9E" w14:textId="77777777" w:rsidR="001A0831" w:rsidRDefault="001A0831"/>
        </w:tc>
        <w:tc>
          <w:tcPr>
            <w:tcW w:w="426" w:type="dxa"/>
          </w:tcPr>
          <w:p w14:paraId="0EAF2070" w14:textId="77777777" w:rsidR="001A0831" w:rsidRDefault="001A08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F7C1977" w14:textId="77777777" w:rsidR="001A0831" w:rsidRDefault="0091254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A0831" w:rsidRPr="0091254D" w14:paraId="0C2ABD7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80C7F0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8310DD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характерные для речевых нарушений и соответствующие определенному возрастному периоду патологические новообразования, качественные признаки нормального речевого развития;</w:t>
            </w:r>
          </w:p>
        </w:tc>
      </w:tr>
      <w:tr w:rsidR="001A0831" w:rsidRPr="0091254D" w14:paraId="1D67A76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B417A9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FC9186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этапы онтогенеза речевой деятельности;</w:t>
            </w:r>
          </w:p>
        </w:tc>
      </w:tr>
      <w:tr w:rsidR="001A0831" w:rsidRPr="0091254D" w14:paraId="51B7FD70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8F1A6D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F59DEB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возрастную динамику становления речевой деятельности</w:t>
            </w:r>
          </w:p>
        </w:tc>
      </w:tr>
      <w:tr w:rsidR="001A0831" w14:paraId="7349A0CA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828CF4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662943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A0831" w:rsidRPr="0091254D" w14:paraId="430A1C1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AA6116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5B8500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диагностическое логопедическое обследование детей;</w:t>
            </w:r>
          </w:p>
        </w:tc>
      </w:tr>
      <w:tr w:rsidR="001A0831" w14:paraId="705351DA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E40540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AA6E39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нарушений</w:t>
            </w:r>
            <w:proofErr w:type="spellEnd"/>
          </w:p>
        </w:tc>
      </w:tr>
      <w:tr w:rsidR="001A0831" w14:paraId="5960C88E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780D88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AC05A0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A0831" w:rsidRPr="0091254D" w14:paraId="401F3CB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FACBF8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6FE7DF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разработки  профилей речевого развития детей с нормальным  речевым  развитием и речевыми нарушением;</w:t>
            </w:r>
          </w:p>
        </w:tc>
      </w:tr>
      <w:tr w:rsidR="001A0831" w:rsidRPr="0091254D" w14:paraId="541F5DB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69F9A0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9A363B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оптимального выбора методов и приемов  логопедической диагностики,  с  опорой  на  нормативные показатели</w:t>
            </w:r>
          </w:p>
        </w:tc>
      </w:tr>
      <w:tr w:rsidR="001A0831" w:rsidRPr="0091254D" w14:paraId="0528C65B" w14:textId="77777777">
        <w:trPr>
          <w:trHeight w:hRule="exact" w:val="277"/>
        </w:trPr>
        <w:tc>
          <w:tcPr>
            <w:tcW w:w="766" w:type="dxa"/>
          </w:tcPr>
          <w:p w14:paraId="525BC924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26404DBC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3687" w:type="dxa"/>
          </w:tcPr>
          <w:p w14:paraId="0BF2EF1B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01CB8F11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793C31C0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54D83E6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59C9BD62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2B734699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006827F0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6D0D930" w14:textId="77777777" w:rsidR="001A0831" w:rsidRPr="0091254D" w:rsidRDefault="001A0831">
            <w:pPr>
              <w:rPr>
                <w:lang w:val="ru-RU"/>
              </w:rPr>
            </w:pPr>
          </w:p>
        </w:tc>
      </w:tr>
      <w:tr w:rsidR="001A0831" w:rsidRPr="0091254D" w14:paraId="3F76D89F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84E509A" w14:textId="77777777" w:rsidR="001A0831" w:rsidRPr="0091254D" w:rsidRDefault="0091254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A0831" w14:paraId="2E351E9D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6119D6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290AEC" w14:textId="77777777" w:rsidR="001A0831" w:rsidRPr="0091254D" w:rsidRDefault="0091254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94D3F4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9417C5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60E27E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14:paraId="19DDD46B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2ABBC6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728FE4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14:paraId="5E070C7F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7748EA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A0831" w14:paraId="5EA5A684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E42C33" w14:textId="77777777" w:rsidR="001A0831" w:rsidRDefault="001A083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807F16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Онтогенез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речевого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развития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9851AC" w14:textId="77777777" w:rsidR="001A0831" w:rsidRDefault="001A083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8215CA" w14:textId="77777777" w:rsidR="001A0831" w:rsidRDefault="001A083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8ACC35" w14:textId="77777777" w:rsidR="001A0831" w:rsidRDefault="001A083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C907B1" w14:textId="77777777" w:rsidR="001A0831" w:rsidRDefault="001A083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38BD49" w14:textId="77777777" w:rsidR="001A0831" w:rsidRDefault="001A083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C264E7" w14:textId="77777777" w:rsidR="001A0831" w:rsidRDefault="001A0831"/>
        </w:tc>
      </w:tr>
      <w:tr w:rsidR="001A0831" w14:paraId="1D8D42D2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F2036D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7A2E89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Объект, предмет, цель и задачи онтогенеза  речевого  развития как дисциплины. /</w:t>
            </w:r>
            <w:proofErr w:type="spellStart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58119D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A897B1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D02B1A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12816E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00FC0B8B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5377E9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2C0A1F" w14:textId="77777777" w:rsidR="001A0831" w:rsidRDefault="001A0831"/>
        </w:tc>
      </w:tr>
      <w:tr w:rsidR="001A0831" w14:paraId="3B858D7B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4939FF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42BEF5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Объект, предмет, цель и задачи онтогенеза  речевого  развития как дисциплины.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A4963E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24AF2D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612558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E26C32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775DA216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2023B8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074242" w14:textId="77777777" w:rsidR="001A0831" w:rsidRDefault="001A0831"/>
        </w:tc>
      </w:tr>
      <w:tr w:rsidR="001A0831" w14:paraId="4B8827E7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9187AC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0E78C0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Начальные этапы речевого развития  /</w:t>
            </w:r>
            <w:proofErr w:type="spellStart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3B181E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1923D8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80F381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0A7422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415EEC8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762B80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6F93DB" w14:textId="77777777" w:rsidR="001A0831" w:rsidRDefault="001A0831"/>
        </w:tc>
      </w:tr>
      <w:tr w:rsidR="001A0831" w14:paraId="451F3197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6F9F9C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4B0394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Начальные этапы речевого развития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D531C9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E3D0F4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D3C774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978A6D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CA656E8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60DDEB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2E5FD5" w14:textId="77777777" w:rsidR="001A0831" w:rsidRDefault="001A0831"/>
        </w:tc>
      </w:tr>
      <w:tr w:rsidR="001A0831" w14:paraId="12B211F4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BE4512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6CADDD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Анатомо-физиологические и психологические механизмы речи /</w:t>
            </w:r>
            <w:proofErr w:type="spellStart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56C775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2EBAFB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C8031B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2BE711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44C6339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8758B2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62A071" w14:textId="77777777" w:rsidR="001A0831" w:rsidRDefault="001A0831"/>
        </w:tc>
      </w:tr>
      <w:tr w:rsidR="001A0831" w14:paraId="2718FA16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677DB4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4E47D9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Анатомо-физиологические и психологические механизмы речи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27010F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608341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98102F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B19E0F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68098E1F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9E3206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F1E633" w14:textId="77777777" w:rsidR="001A0831" w:rsidRDefault="001A0831"/>
        </w:tc>
      </w:tr>
      <w:tr w:rsidR="001A0831" w14:paraId="33BC4AA6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3EE361" w14:textId="77777777" w:rsidR="001A0831" w:rsidRDefault="001A083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A5BB5A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Характеристика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компонентов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речи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1177F7" w14:textId="77777777" w:rsidR="001A0831" w:rsidRDefault="001A083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33F367" w14:textId="77777777" w:rsidR="001A0831" w:rsidRDefault="001A083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0DAADB" w14:textId="77777777" w:rsidR="001A0831" w:rsidRDefault="001A083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6077BC" w14:textId="77777777" w:rsidR="001A0831" w:rsidRDefault="001A083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DE61E0" w14:textId="77777777" w:rsidR="001A0831" w:rsidRDefault="001A083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5DD4E0" w14:textId="77777777" w:rsidR="001A0831" w:rsidRDefault="001A0831"/>
        </w:tc>
      </w:tr>
      <w:tr w:rsidR="001A0831" w14:paraId="12447267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88A1C3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B29F69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Овладение звуковой формой слова в онтогенезе  /</w:t>
            </w:r>
            <w:proofErr w:type="spellStart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9A7CBA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AFAF88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EDC495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9B493E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355A372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6C10AC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C88287" w14:textId="77777777" w:rsidR="001A0831" w:rsidRDefault="001A0831"/>
        </w:tc>
      </w:tr>
      <w:tr w:rsidR="001A0831" w14:paraId="1C5DB2B0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E58879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B1667F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Овладение звуковой формой слова в онтогенезе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B5D620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E4681C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7AD5E1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6C2587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0BE89193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256CAC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C6EC22" w14:textId="77777777" w:rsidR="001A0831" w:rsidRDefault="001A0831"/>
        </w:tc>
      </w:tr>
      <w:tr w:rsidR="001A0831" w14:paraId="79579ED2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9CD7B6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0C4FCA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лексики детской речи  /</w:t>
            </w:r>
            <w:proofErr w:type="spellStart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5DB6B9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37B5D7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47E2C1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D2E472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F92DD8E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4A590A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46C747" w14:textId="77777777" w:rsidR="001A0831" w:rsidRDefault="001A0831"/>
        </w:tc>
      </w:tr>
      <w:tr w:rsidR="001A0831" w14:paraId="715A59DA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74C8B0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43DF14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лексики детской речи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D1E5A0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62D90F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2DD530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5869E0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0BE2B59B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5DBF1F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79CA80" w14:textId="77777777" w:rsidR="001A0831" w:rsidRDefault="001A0831"/>
        </w:tc>
      </w:tr>
    </w:tbl>
    <w:p w14:paraId="3235F9BB" w14:textId="77777777" w:rsidR="001A0831" w:rsidRDefault="0091254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64"/>
        <w:gridCol w:w="917"/>
        <w:gridCol w:w="664"/>
        <w:gridCol w:w="1079"/>
        <w:gridCol w:w="1238"/>
        <w:gridCol w:w="664"/>
        <w:gridCol w:w="381"/>
        <w:gridCol w:w="935"/>
      </w:tblGrid>
      <w:tr w:rsidR="001A0831" w14:paraId="02EACBC5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5BBA4663" w14:textId="77777777" w:rsidR="001A0831" w:rsidRDefault="0091254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142B1A6F" w14:textId="77777777" w:rsidR="001A0831" w:rsidRDefault="001A0831"/>
        </w:tc>
        <w:tc>
          <w:tcPr>
            <w:tcW w:w="710" w:type="dxa"/>
          </w:tcPr>
          <w:p w14:paraId="54A1DF54" w14:textId="77777777" w:rsidR="001A0831" w:rsidRDefault="001A0831"/>
        </w:tc>
        <w:tc>
          <w:tcPr>
            <w:tcW w:w="1135" w:type="dxa"/>
          </w:tcPr>
          <w:p w14:paraId="61016C89" w14:textId="77777777" w:rsidR="001A0831" w:rsidRDefault="001A0831"/>
        </w:tc>
        <w:tc>
          <w:tcPr>
            <w:tcW w:w="1277" w:type="dxa"/>
          </w:tcPr>
          <w:p w14:paraId="0EADA781" w14:textId="77777777" w:rsidR="001A0831" w:rsidRDefault="001A0831"/>
        </w:tc>
        <w:tc>
          <w:tcPr>
            <w:tcW w:w="710" w:type="dxa"/>
          </w:tcPr>
          <w:p w14:paraId="36FFAA46" w14:textId="77777777" w:rsidR="001A0831" w:rsidRDefault="001A0831"/>
        </w:tc>
        <w:tc>
          <w:tcPr>
            <w:tcW w:w="426" w:type="dxa"/>
          </w:tcPr>
          <w:p w14:paraId="093411EE" w14:textId="77777777" w:rsidR="001A0831" w:rsidRDefault="001A08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DA08A6A" w14:textId="77777777" w:rsidR="001A0831" w:rsidRDefault="0091254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A0831" w14:paraId="34A9CA94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97EE15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9540DF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Овладение грамматическими закономерностями языка в онтогенезе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E6800C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B1D21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2973D9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4E2525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68F3EA0F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6737C2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D30669" w14:textId="77777777" w:rsidR="001A0831" w:rsidRDefault="001A0831"/>
        </w:tc>
      </w:tr>
      <w:tr w:rsidR="001A0831" w14:paraId="61A326A8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CD60D6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08E01D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Овладение грамматическими закономерностями языка в онтогенезе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8A8170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949BC6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28DEF5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FE49A7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D5C4DAE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1CE707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D7B0B8" w14:textId="77777777" w:rsidR="001A0831" w:rsidRDefault="001A0831"/>
        </w:tc>
      </w:tr>
      <w:tr w:rsidR="001A0831" w14:paraId="51A49B5A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0EF47D" w14:textId="77777777" w:rsidR="001A0831" w:rsidRDefault="001A083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C64A1C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Дизонтогенез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речевого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развития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15E0D3" w14:textId="77777777" w:rsidR="001A0831" w:rsidRDefault="001A083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5ED186" w14:textId="77777777" w:rsidR="001A0831" w:rsidRDefault="001A083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98D779" w14:textId="77777777" w:rsidR="001A0831" w:rsidRDefault="001A083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8F15F8" w14:textId="77777777" w:rsidR="001A0831" w:rsidRDefault="001A083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4AC334" w14:textId="77777777" w:rsidR="001A0831" w:rsidRDefault="001A083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2F823F" w14:textId="77777777" w:rsidR="001A0831" w:rsidRDefault="001A0831"/>
        </w:tc>
      </w:tr>
      <w:tr w:rsidR="001A0831" w14:paraId="18425F38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E8BE43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D7DFC4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нарушений  звуковой стороны  речи.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B02A5B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55E231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D33251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3E0FF6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7FF73597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CFF158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6A90D0" w14:textId="77777777" w:rsidR="001A0831" w:rsidRDefault="001A0831"/>
        </w:tc>
      </w:tr>
      <w:tr w:rsidR="001A0831" w14:paraId="2C5D62A1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4BB126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D7D56D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нарушений  смысловой стороны  речи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23692E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86AE21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D2E61B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D26389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6B4174C7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29F9B8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5DD265" w14:textId="77777777" w:rsidR="001A0831" w:rsidRDefault="001A0831"/>
        </w:tc>
      </w:tr>
      <w:tr w:rsidR="001A0831" w14:paraId="1DCFB1EC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9D9095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C072A7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нарушений  смысловой стороны  речи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FB584B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77171A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BE22D3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4AE573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6513CBA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937E24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5B0B5C" w14:textId="77777777" w:rsidR="001A0831" w:rsidRDefault="001A0831"/>
        </w:tc>
      </w:tr>
      <w:tr w:rsidR="001A0831" w14:paraId="29D189A9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E97AFC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1FDDA0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86394A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509098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C7E059" w14:textId="77777777" w:rsidR="001A0831" w:rsidRDefault="001A083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F69AF5" w14:textId="77777777" w:rsidR="001A0831" w:rsidRDefault="001A083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A3A70A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4BCBAD" w14:textId="77777777" w:rsidR="001A0831" w:rsidRDefault="001A0831"/>
        </w:tc>
      </w:tr>
      <w:tr w:rsidR="001A0831" w14:paraId="3D87DBED" w14:textId="77777777">
        <w:trPr>
          <w:trHeight w:hRule="exact" w:val="277"/>
        </w:trPr>
        <w:tc>
          <w:tcPr>
            <w:tcW w:w="993" w:type="dxa"/>
          </w:tcPr>
          <w:p w14:paraId="669ADBC1" w14:textId="77777777" w:rsidR="001A0831" w:rsidRDefault="001A0831"/>
        </w:tc>
        <w:tc>
          <w:tcPr>
            <w:tcW w:w="3687" w:type="dxa"/>
          </w:tcPr>
          <w:p w14:paraId="5DED6044" w14:textId="77777777" w:rsidR="001A0831" w:rsidRDefault="001A0831"/>
        </w:tc>
        <w:tc>
          <w:tcPr>
            <w:tcW w:w="851" w:type="dxa"/>
          </w:tcPr>
          <w:p w14:paraId="7692F2C8" w14:textId="77777777" w:rsidR="001A0831" w:rsidRDefault="001A0831"/>
        </w:tc>
        <w:tc>
          <w:tcPr>
            <w:tcW w:w="710" w:type="dxa"/>
          </w:tcPr>
          <w:p w14:paraId="7E78D9F0" w14:textId="77777777" w:rsidR="001A0831" w:rsidRDefault="001A0831"/>
        </w:tc>
        <w:tc>
          <w:tcPr>
            <w:tcW w:w="1135" w:type="dxa"/>
          </w:tcPr>
          <w:p w14:paraId="7D4DD2FB" w14:textId="77777777" w:rsidR="001A0831" w:rsidRDefault="001A0831"/>
        </w:tc>
        <w:tc>
          <w:tcPr>
            <w:tcW w:w="1277" w:type="dxa"/>
          </w:tcPr>
          <w:p w14:paraId="2DA3DEB2" w14:textId="77777777" w:rsidR="001A0831" w:rsidRDefault="001A0831"/>
        </w:tc>
        <w:tc>
          <w:tcPr>
            <w:tcW w:w="710" w:type="dxa"/>
          </w:tcPr>
          <w:p w14:paraId="02A321B8" w14:textId="77777777" w:rsidR="001A0831" w:rsidRDefault="001A0831"/>
        </w:tc>
        <w:tc>
          <w:tcPr>
            <w:tcW w:w="426" w:type="dxa"/>
          </w:tcPr>
          <w:p w14:paraId="47513528" w14:textId="77777777" w:rsidR="001A0831" w:rsidRDefault="001A0831"/>
        </w:tc>
        <w:tc>
          <w:tcPr>
            <w:tcW w:w="993" w:type="dxa"/>
          </w:tcPr>
          <w:p w14:paraId="11712AE9" w14:textId="77777777" w:rsidR="001A0831" w:rsidRDefault="001A0831"/>
        </w:tc>
      </w:tr>
      <w:tr w:rsidR="001A0831" w14:paraId="28B43E57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00CDE2E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A0831" w14:paraId="0F9FA459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C848DA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A0831" w:rsidRPr="0091254D" w14:paraId="05BE3813" w14:textId="77777777">
        <w:trPr>
          <w:trHeight w:hRule="exact" w:val="865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7092F1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курсу)</w:t>
            </w:r>
          </w:p>
          <w:p w14:paraId="4BC2129F" w14:textId="77777777" w:rsidR="001A0831" w:rsidRPr="0091254D" w:rsidRDefault="001A0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F514D54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1.Объективные предпосылки нормального развития речи у ребенка:</w:t>
            </w:r>
          </w:p>
          <w:p w14:paraId="1D107B1D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целостность периферического речевого </w:t>
            </w:r>
            <w:proofErr w:type="spellStart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аппарата;сохранность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речевого и фонематического слуха, его связь с деятельностью речевого аппарата, приемы его </w:t>
            </w:r>
            <w:proofErr w:type="spellStart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развития;роль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дыхания в производстве речи понятие речевого дыхания, приемы его </w:t>
            </w:r>
            <w:proofErr w:type="spellStart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развития;развитость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подвижность тонкой моторики рук, ее связь с процессом производства речи, приемы развития тонкой моторики у детей.</w:t>
            </w:r>
          </w:p>
          <w:p w14:paraId="1C4FDB15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2.Психологические предпосылки развития речи; создание необходимых условий для их реализации.</w:t>
            </w:r>
          </w:p>
          <w:p w14:paraId="3E947C69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3.Социальные условия нормального речевого онтогенеза; понятие речевой (социальной) среды и социальной депривации в педагогике.</w:t>
            </w:r>
          </w:p>
          <w:p w14:paraId="6175A26E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4.Факторы речевого развития человека.</w:t>
            </w:r>
          </w:p>
          <w:p w14:paraId="78E55171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5.Научные основы развития речи: методологическая, научно-естественная, психологическая, лингвистическая, психолингвистическая.</w:t>
            </w:r>
          </w:p>
          <w:p w14:paraId="10724315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6.Психологическая периодизация речевого развития в норме, ее принципы. Этапы нормального речевого онтогенеза у ребенка.</w:t>
            </w:r>
          </w:p>
          <w:p w14:paraId="0A8426D1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7.Лингвистическая периодизация развития речи в норме (по А.Н. Гвоздеву).</w:t>
            </w:r>
          </w:p>
          <w:p w14:paraId="0AD1DD85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8.Закономерности овладения звуковой стороной речи: характеристика периода «</w:t>
            </w:r>
            <w:proofErr w:type="spellStart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дофонемного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развития речи (</w:t>
            </w:r>
            <w:proofErr w:type="spellStart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дословесного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периода).</w:t>
            </w:r>
          </w:p>
          <w:p w14:paraId="302BF6A2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9.Закономерности овладения звуковой стороной речи: характеристика периода «фонемного» (словесного) развития речи; сложности этого процесса, типичные нарушения в произношении.</w:t>
            </w:r>
          </w:p>
          <w:p w14:paraId="21A16AFD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10.Последовательность овладения согласными фонемами, зависимость их появления от типа артикуляционной работы; трудности этого процесса и пути преодоления.</w:t>
            </w:r>
          </w:p>
          <w:p w14:paraId="48921FFC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11.Особенности овладения слоговой структурой слова; понятие слоговой элизии. Связь освоения слоговой программы слов с обучением чтению и письму.</w:t>
            </w:r>
          </w:p>
          <w:p w14:paraId="28E1E99B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12.Особенности и последовательность освоения словаря ребенком; переход от ситуативной к предметной и понятийной отнесенности слов; типичные ошибки в употреблении слов.</w:t>
            </w:r>
          </w:p>
          <w:p w14:paraId="7DCB97BA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13.Этапы формирования понятийного содержания слов; последовательность, закономерности и трудности этого процесса (по М.М. Кольцовой).</w:t>
            </w:r>
          </w:p>
          <w:p w14:paraId="0688B229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14.Овладение грамматическим строем речи в дошкольном возрасте; механизмы освоения, условия, факторы и пути развития, связь с деятельностью и обучением детей.</w:t>
            </w:r>
          </w:p>
          <w:p w14:paraId="45277E79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15.Закономерности и особенности освоения морфологической стороны языка; последовательность овладения основными грамматическими категориями; типичные ошибки и пути их преодоления.</w:t>
            </w:r>
          </w:p>
          <w:p w14:paraId="172BCEE9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16.Особенности освоения словообразовательной стороны языка и основных (морфологических) способов словообразования; феномен детского словотворчества; типичные ошибки детей в словообразовании и пути их преодоления.</w:t>
            </w:r>
          </w:p>
          <w:p w14:paraId="06AD8A27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17.Закономерности овладения синтаксической стороной речи (фразовой речью) и разными синтаксическими конструкциями; типичные ошибки и пути их преодоления.</w:t>
            </w:r>
          </w:p>
          <w:p w14:paraId="4A99B4E9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18.Понятие связной речи, ее значение для развития ребенка; особенности развития связной речи в дошкольном детстве (от ситуативной к контекстной, от диалогической к монологической).</w:t>
            </w:r>
          </w:p>
        </w:tc>
      </w:tr>
    </w:tbl>
    <w:p w14:paraId="6D79D3D1" w14:textId="77777777" w:rsidR="001A0831" w:rsidRPr="0091254D" w:rsidRDefault="0091254D">
      <w:pPr>
        <w:rPr>
          <w:sz w:val="0"/>
          <w:szCs w:val="0"/>
          <w:lang w:val="ru-RU"/>
        </w:rPr>
      </w:pPr>
      <w:r w:rsidRPr="0091254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16"/>
        <w:gridCol w:w="1869"/>
        <w:gridCol w:w="3149"/>
        <w:gridCol w:w="1597"/>
        <w:gridCol w:w="972"/>
      </w:tblGrid>
      <w:tr w:rsidR="001A0831" w14:paraId="07249694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75BFEB7D" w14:textId="77777777" w:rsidR="001A0831" w:rsidRDefault="0091254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3403" w:type="dxa"/>
          </w:tcPr>
          <w:p w14:paraId="5EBA1045" w14:textId="77777777" w:rsidR="001A0831" w:rsidRDefault="001A0831"/>
        </w:tc>
        <w:tc>
          <w:tcPr>
            <w:tcW w:w="1702" w:type="dxa"/>
          </w:tcPr>
          <w:p w14:paraId="230F1CA2" w14:textId="77777777" w:rsidR="001A0831" w:rsidRDefault="001A08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5CA261B" w14:textId="77777777" w:rsidR="001A0831" w:rsidRDefault="0091254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A0831" w:rsidRPr="0091254D" w14:paraId="25C0FF5D" w14:textId="77777777">
        <w:trPr>
          <w:trHeight w:hRule="exact" w:val="20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B16B28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19.Закономерности освоения диалогической речи в дошкольном детстве: понятие диалогической речи, навыки и умения диалога, последовательность развития диалога на разных возрастных этапах.</w:t>
            </w:r>
          </w:p>
          <w:p w14:paraId="2E68AAA2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20.Закономерности освоения монологической речи: понятие монологической речи, навыки и умения монолога, последовательность развития монолога на разных возрастных этапах.</w:t>
            </w:r>
          </w:p>
          <w:p w14:paraId="0066DF2C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21.Характеристика нарушений фонетики.</w:t>
            </w:r>
          </w:p>
          <w:p w14:paraId="058C580E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22.Характеристика нарушений </w:t>
            </w:r>
            <w:proofErr w:type="spellStart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фонематики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741AC5FC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23.Характеристика нарушений лексики.</w:t>
            </w:r>
          </w:p>
          <w:p w14:paraId="422A45E6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24.Характеристика нарушений грамматики.</w:t>
            </w:r>
          </w:p>
          <w:p w14:paraId="6AC86B15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25.Характеристика нарушений устной и письменной связной речи.</w:t>
            </w:r>
          </w:p>
        </w:tc>
      </w:tr>
      <w:tr w:rsidR="001A0831" w14:paraId="4CCF26D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115AA3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A0831" w:rsidRPr="0091254D" w14:paraId="3BBBE9C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11B0E4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1A0831" w14:paraId="6CBCEBF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05488C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A0831" w:rsidRPr="0091254D" w14:paraId="675C05BF" w14:textId="77777777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B62D8A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14:paraId="35FDDEE0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</w:tc>
      </w:tr>
      <w:tr w:rsidR="001A0831" w:rsidRPr="0091254D" w14:paraId="4F3B9DE3" w14:textId="77777777">
        <w:trPr>
          <w:trHeight w:hRule="exact" w:val="277"/>
        </w:trPr>
        <w:tc>
          <w:tcPr>
            <w:tcW w:w="710" w:type="dxa"/>
          </w:tcPr>
          <w:p w14:paraId="50557070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78C762C8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4259AA7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01AAC639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0F832C1C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63FF8E1" w14:textId="77777777" w:rsidR="001A0831" w:rsidRPr="0091254D" w:rsidRDefault="001A0831">
            <w:pPr>
              <w:rPr>
                <w:lang w:val="ru-RU"/>
              </w:rPr>
            </w:pPr>
          </w:p>
        </w:tc>
      </w:tr>
      <w:tr w:rsidR="001A0831" w:rsidRPr="0091254D" w14:paraId="4E626F2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D24F89D" w14:textId="77777777" w:rsidR="001A0831" w:rsidRPr="0091254D" w:rsidRDefault="0091254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A0831" w14:paraId="23C10EF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4E4BDC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A0831" w14:paraId="6BADBF9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67DD9E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A0831" w14:paraId="6FFA843F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9C628C" w14:textId="77777777" w:rsidR="001A0831" w:rsidRDefault="001A083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7D420B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5B67C7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A91796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A0831" w14:paraId="35DB25BD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B04BE9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5D208F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Неделяева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B6CB9D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Учебно-методическое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AE32AF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НГПУ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К.Минина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1A0831" w:rsidRPr="0091254D" w14:paraId="7CDB00B9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43860D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7A5D1D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Бенилова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С.Ю., Давидович Л.Р.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530AD0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Логопедия. Системные нарушения речи у детей (</w:t>
            </w:r>
            <w:proofErr w:type="spellStart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этиопатогенез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классификации, коррекция, профилактика): Монография: </w:t>
            </w:r>
            <w:proofErr w:type="spellStart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Рек.РИО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D288E8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Москва; Воронеж: НОУ ВПО "МПСУ"; МОДЭК, 2014</w:t>
            </w:r>
          </w:p>
        </w:tc>
      </w:tr>
      <w:tr w:rsidR="001A0831" w14:paraId="39A4763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B7AE3E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A0831" w14:paraId="0CDCCD9A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58C36B" w14:textId="77777777" w:rsidR="001A0831" w:rsidRDefault="001A083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4DE817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CD9CE2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0884D6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A0831" w14:paraId="666FA466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C847D8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78D41A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Пятница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6DD0D8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Логопедия в таблицах, схемах, цифрах: [</w:t>
            </w:r>
            <w:proofErr w:type="spellStart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F1E1C8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1A0831" w14:paraId="5C0BAB36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02C8E0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E121D3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Титова Т.А., Елецкая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DB7D6F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Речевое и психическое развитие детей раннего возраста: учеб.-</w:t>
            </w:r>
            <w:proofErr w:type="spellStart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образов.учреждений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ВПО: </w:t>
            </w:r>
            <w:proofErr w:type="spellStart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рек.каф.логопедии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ЛГУ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67E6BC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ФОРУМ, 2015</w:t>
            </w:r>
          </w:p>
        </w:tc>
      </w:tr>
      <w:tr w:rsidR="001A0831" w:rsidRPr="0091254D" w14:paraId="0920F98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B42CA1" w14:textId="77777777" w:rsidR="001A0831" w:rsidRPr="0091254D" w:rsidRDefault="0091254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A0831" w:rsidRPr="0091254D" w14:paraId="495123F6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1260A0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11C220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Бабина, Г.В. Структурно-слоговая организация речи дошкольников: онтогенез и </w:t>
            </w:r>
            <w:proofErr w:type="spellStart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дизонтогенез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 монография / Г.В. Бабина, Н.Ю. </w:t>
            </w:r>
            <w:proofErr w:type="spellStart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Шарипова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Москва : Прометей, 2013. - 191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978-5-7042-2463-1 ; То же [Электронный ресурс].</w:t>
            </w:r>
          </w:p>
        </w:tc>
      </w:tr>
      <w:tr w:rsidR="001A0831" w:rsidRPr="0091254D" w14:paraId="6E4F9D16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DD6224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0AEDBF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Психолингвистика : учебник для вузов / под ред. Т.Н. Ушаковой. - Москва : ПЕР СЭ, 2006. - 416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5-9292- 0144-7 ; То же [Электронный ресурс].</w:t>
            </w:r>
          </w:p>
        </w:tc>
      </w:tr>
      <w:tr w:rsidR="001A0831" w14:paraId="626B28A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4A59FD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A0831" w14:paraId="7D538C39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02B414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C34C51" w14:textId="77777777" w:rsidR="001A0831" w:rsidRDefault="009125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Office,Интернет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1A0831" w14:paraId="2E7F1E4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376DE2" w14:textId="77777777" w:rsidR="001A0831" w:rsidRDefault="009125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A0831" w:rsidRPr="0091254D" w14:paraId="03054F3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B9D6A5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6C6902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библиотека: раздел «Логопедия»</w:t>
            </w:r>
          </w:p>
        </w:tc>
      </w:tr>
      <w:tr w:rsidR="001A0831" w:rsidRPr="0091254D" w14:paraId="3E6F6E7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BDA502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70335D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журнала «Логопед»</w:t>
            </w:r>
          </w:p>
        </w:tc>
      </w:tr>
      <w:tr w:rsidR="001A0831" w:rsidRPr="0091254D" w14:paraId="0821E95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ECE866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9C7ADB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Электронная библиотечная сеть</w:t>
            </w:r>
          </w:p>
        </w:tc>
      </w:tr>
      <w:tr w:rsidR="001A0831" w:rsidRPr="0091254D" w14:paraId="3BFCE84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00A663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FBF542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1A0831" w:rsidRPr="0091254D" w14:paraId="294C7DF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66C214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306982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1A0831" w:rsidRPr="0091254D" w14:paraId="778C308C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89291F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FB738A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1A0831" w:rsidRPr="0091254D" w14:paraId="4775400D" w14:textId="77777777">
        <w:trPr>
          <w:trHeight w:hRule="exact" w:val="277"/>
        </w:trPr>
        <w:tc>
          <w:tcPr>
            <w:tcW w:w="710" w:type="dxa"/>
          </w:tcPr>
          <w:p w14:paraId="582F6CA2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2E6773C5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51D11C24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5E31672B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284FD183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9254FDB" w14:textId="77777777" w:rsidR="001A0831" w:rsidRPr="0091254D" w:rsidRDefault="001A0831">
            <w:pPr>
              <w:rPr>
                <w:lang w:val="ru-RU"/>
              </w:rPr>
            </w:pPr>
          </w:p>
        </w:tc>
      </w:tr>
      <w:tr w:rsidR="001A0831" w:rsidRPr="0091254D" w14:paraId="0E61733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827151A" w14:textId="77777777" w:rsidR="001A0831" w:rsidRPr="0091254D" w:rsidRDefault="0091254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A0831" w:rsidRPr="0091254D" w14:paraId="3BE36854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8EE179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6CB187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1A0831" w:rsidRPr="0091254D" w14:paraId="06FFA675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2621A7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E5D3EB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</w:t>
            </w:r>
            <w:proofErr w:type="spellStart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мутимедийные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презентации по отдельным темам.</w:t>
            </w:r>
          </w:p>
        </w:tc>
      </w:tr>
      <w:tr w:rsidR="001A0831" w:rsidRPr="0091254D" w14:paraId="0FF1C49A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A17FF1" w14:textId="77777777" w:rsidR="001A0831" w:rsidRDefault="009125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B60530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1A0831" w:rsidRPr="0091254D" w14:paraId="26E7B488" w14:textId="77777777">
        <w:trPr>
          <w:trHeight w:hRule="exact" w:val="277"/>
        </w:trPr>
        <w:tc>
          <w:tcPr>
            <w:tcW w:w="710" w:type="dxa"/>
          </w:tcPr>
          <w:p w14:paraId="49100A55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769362D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6A5000E9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1A3FDD10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1F10704D" w14:textId="77777777" w:rsidR="001A0831" w:rsidRPr="0091254D" w:rsidRDefault="001A0831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4B10A5F" w14:textId="77777777" w:rsidR="001A0831" w:rsidRPr="0091254D" w:rsidRDefault="001A0831">
            <w:pPr>
              <w:rPr>
                <w:lang w:val="ru-RU"/>
              </w:rPr>
            </w:pPr>
          </w:p>
        </w:tc>
      </w:tr>
      <w:tr w:rsidR="001A0831" w:rsidRPr="0091254D" w14:paraId="49FDA51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2058CF7" w14:textId="77777777" w:rsidR="001A0831" w:rsidRPr="0091254D" w:rsidRDefault="0091254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1A0831" w:rsidRPr="0091254D" w14:paraId="37DCE13C" w14:textId="77777777">
        <w:trPr>
          <w:trHeight w:hRule="exact" w:val="69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B42B05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14:paraId="74E31E5A" w14:textId="77777777" w:rsidR="001A0831" w:rsidRPr="0091254D" w:rsidRDefault="001A0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8106419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«Рейтинговая система оценки качества подготовки студентов»</w:t>
            </w:r>
          </w:p>
        </w:tc>
      </w:tr>
    </w:tbl>
    <w:p w14:paraId="2FB97F95" w14:textId="77777777" w:rsidR="001A0831" w:rsidRPr="0091254D" w:rsidRDefault="0091254D">
      <w:pPr>
        <w:rPr>
          <w:sz w:val="0"/>
          <w:szCs w:val="0"/>
          <w:lang w:val="ru-RU"/>
        </w:rPr>
      </w:pPr>
      <w:r w:rsidRPr="0091254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6"/>
        <w:gridCol w:w="4744"/>
        <w:gridCol w:w="984"/>
      </w:tblGrid>
      <w:tr w:rsidR="001A0831" w14:paraId="28F7D616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7A604739" w14:textId="77777777" w:rsidR="001A0831" w:rsidRDefault="0091254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5A995C94" w14:textId="77777777" w:rsidR="001A0831" w:rsidRDefault="001A08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88171CE" w14:textId="77777777" w:rsidR="001A0831" w:rsidRDefault="0091254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A0831" w:rsidRPr="0091254D" w14:paraId="209F10C3" w14:textId="77777777">
        <w:trPr>
          <w:trHeight w:hRule="exact" w:val="478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DCD332" w14:textId="77777777" w:rsidR="001A0831" w:rsidRPr="0091254D" w:rsidRDefault="009125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125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1152DC63" w14:textId="77777777" w:rsidR="001A0831" w:rsidRPr="0091254D" w:rsidRDefault="001A0831">
      <w:pPr>
        <w:rPr>
          <w:lang w:val="ru-RU"/>
        </w:rPr>
      </w:pPr>
    </w:p>
    <w:sectPr w:rsidR="001A0831" w:rsidRPr="0091254D" w:rsidSect="001A083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7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A0831"/>
    <w:rsid w:val="001F0BC7"/>
    <w:rsid w:val="0037235E"/>
    <w:rsid w:val="0091254D"/>
    <w:rsid w:val="00C97780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EAF7E6A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sid w:val="001A083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25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254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2233</Words>
  <Characters>12731</Characters>
  <Application>Microsoft Macintosh Word</Application>
  <DocSecurity>0</DocSecurity>
  <Lines>106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14935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МЛСЗ-17,18_plx_Развитие речи в условиях онто- и дизонтогенеза_</dc:title>
  <dc:creator>FastReport.NET</dc:creator>
  <cp:lastModifiedBy>пользователь Microsoft Office</cp:lastModifiedBy>
  <cp:revision>3</cp:revision>
  <dcterms:created xsi:type="dcterms:W3CDTF">2019-08-31T09:29:00Z</dcterms:created>
  <dcterms:modified xsi:type="dcterms:W3CDTF">2019-09-08T18:59:00Z</dcterms:modified>
</cp:coreProperties>
</file>